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9C0E" w14:textId="51DD5E26" w:rsidR="0074152F" w:rsidRDefault="009227DE" w:rsidP="0074152F">
      <w:pPr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0C1B993C" w14:textId="77777777" w:rsidR="00F23443" w:rsidRPr="00E963A2" w:rsidRDefault="00F23443" w:rsidP="00F2344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14:paraId="19D2459A" w14:textId="77777777" w:rsidR="00F23443" w:rsidRPr="00E963A2" w:rsidRDefault="00F23443" w:rsidP="00F2344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округа</w:t>
      </w:r>
    </w:p>
    <w:p w14:paraId="32C4DE44" w14:textId="77777777" w:rsidR="00F23443" w:rsidRPr="00E963A2" w:rsidRDefault="00F23443" w:rsidP="00F2344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>СЕВЕРНОЕ МЕДВЕДКОВО</w:t>
      </w:r>
    </w:p>
    <w:p w14:paraId="458FAED2" w14:textId="77777777" w:rsidR="00F23443" w:rsidRPr="00E963A2" w:rsidRDefault="00F23443" w:rsidP="00F2344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327925" w14:textId="77777777" w:rsidR="00F23443" w:rsidRPr="00E963A2" w:rsidRDefault="00F23443" w:rsidP="00F2344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5E4587" w14:textId="77777777" w:rsidR="00F23443" w:rsidRPr="00E963A2" w:rsidRDefault="00F23443" w:rsidP="00F2344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A2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2E9E11A7" w14:textId="77777777" w:rsidR="00F23443" w:rsidRPr="00E963A2" w:rsidRDefault="00F23443" w:rsidP="00F2344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1803B2" w14:textId="3179B8DF" w:rsidR="00F23443" w:rsidRPr="00E963A2" w:rsidRDefault="009227DE" w:rsidP="00F2344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55A24">
        <w:rPr>
          <w:rFonts w:ascii="Times New Roman" w:hAnsi="Times New Roman"/>
          <w:sz w:val="28"/>
          <w:szCs w:val="28"/>
        </w:rPr>
        <w:t>.0</w:t>
      </w:r>
      <w:r w:rsidR="00FE4221" w:rsidRPr="00FE4221">
        <w:rPr>
          <w:rFonts w:ascii="Times New Roman" w:hAnsi="Times New Roman"/>
          <w:sz w:val="28"/>
          <w:szCs w:val="28"/>
        </w:rPr>
        <w:t>5</w:t>
      </w:r>
      <w:r w:rsidR="00F23443">
        <w:rPr>
          <w:rFonts w:ascii="Times New Roman" w:hAnsi="Times New Roman"/>
          <w:sz w:val="28"/>
          <w:szCs w:val="28"/>
        </w:rPr>
        <w:t>.20</w:t>
      </w:r>
      <w:r w:rsidR="009B42D7" w:rsidRPr="009B42D7">
        <w:rPr>
          <w:rFonts w:ascii="Times New Roman" w:hAnsi="Times New Roman"/>
          <w:sz w:val="28"/>
          <w:szCs w:val="28"/>
        </w:rPr>
        <w:t>2</w:t>
      </w:r>
      <w:r w:rsidR="00A13D68">
        <w:rPr>
          <w:rFonts w:ascii="Times New Roman" w:hAnsi="Times New Roman"/>
          <w:sz w:val="28"/>
          <w:szCs w:val="28"/>
        </w:rPr>
        <w:t>1</w:t>
      </w:r>
      <w:r w:rsidR="00F23443" w:rsidRPr="00E963A2">
        <w:rPr>
          <w:rFonts w:ascii="Times New Roman" w:hAnsi="Times New Roman"/>
          <w:sz w:val="28"/>
          <w:szCs w:val="28"/>
        </w:rPr>
        <w:t xml:space="preserve">      </w:t>
      </w:r>
      <w:r w:rsidR="00F23443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5</w:t>
      </w:r>
      <w:r w:rsidR="0069136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="00F23443" w:rsidRPr="00E963A2">
        <w:rPr>
          <w:rFonts w:ascii="Times New Roman" w:hAnsi="Times New Roman"/>
          <w:sz w:val="28"/>
          <w:szCs w:val="28"/>
        </w:rPr>
        <w:t>-СД</w:t>
      </w:r>
    </w:p>
    <w:p w14:paraId="115276D8" w14:textId="77777777" w:rsidR="008F7343" w:rsidRPr="00E963A2" w:rsidRDefault="00ED5072" w:rsidP="00C37575">
      <w:pPr>
        <w:pStyle w:val="a3"/>
        <w:ind w:right="4960"/>
        <w:rPr>
          <w:b/>
          <w:szCs w:val="28"/>
        </w:rPr>
      </w:pPr>
      <w:r>
        <w:rPr>
          <w:b/>
          <w:szCs w:val="28"/>
        </w:rPr>
        <w:t>Об утверждении плана мероприятий по противодействию коррупции в муниципальном округе Северное Медведково</w:t>
      </w:r>
      <w:r w:rsidR="0074152F">
        <w:rPr>
          <w:b/>
          <w:szCs w:val="28"/>
        </w:rPr>
        <w:t xml:space="preserve"> на 20</w:t>
      </w:r>
      <w:r w:rsidR="009B42D7" w:rsidRPr="009B42D7">
        <w:rPr>
          <w:b/>
          <w:szCs w:val="28"/>
        </w:rPr>
        <w:t>2</w:t>
      </w:r>
      <w:r w:rsidR="00A13D68">
        <w:rPr>
          <w:b/>
          <w:szCs w:val="28"/>
        </w:rPr>
        <w:t>1</w:t>
      </w:r>
      <w:r w:rsidR="00FE4221">
        <w:rPr>
          <w:b/>
          <w:szCs w:val="28"/>
        </w:rPr>
        <w:t>-2022</w:t>
      </w:r>
      <w:r w:rsidR="0074152F">
        <w:rPr>
          <w:b/>
          <w:szCs w:val="28"/>
        </w:rPr>
        <w:t xml:space="preserve"> год</w:t>
      </w:r>
    </w:p>
    <w:p w14:paraId="23A5F245" w14:textId="77777777" w:rsidR="00F23443" w:rsidRPr="00E963A2" w:rsidRDefault="00F23443" w:rsidP="00F23443">
      <w:pPr>
        <w:pStyle w:val="a3"/>
        <w:ind w:right="5102"/>
        <w:rPr>
          <w:b/>
          <w:bCs/>
          <w:szCs w:val="28"/>
        </w:rPr>
      </w:pPr>
    </w:p>
    <w:p w14:paraId="304C1014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63A2">
        <w:rPr>
          <w:rFonts w:ascii="Times New Roman" w:hAnsi="Times New Roman"/>
          <w:b/>
          <w:bCs/>
          <w:sz w:val="28"/>
          <w:szCs w:val="28"/>
        </w:rPr>
        <w:tab/>
      </w:r>
      <w:r w:rsidRPr="00E963A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25.12.2008г. № 273-ФЗ «О противодействии коррупции», </w:t>
      </w:r>
      <w:r w:rsidR="00A06A70">
        <w:rPr>
          <w:rFonts w:ascii="Times New Roman" w:hAnsi="Times New Roman"/>
          <w:bCs/>
          <w:sz w:val="28"/>
          <w:szCs w:val="28"/>
        </w:rPr>
        <w:t xml:space="preserve">Законом города Москвы от 17.12.2014г. №64 «О мерах по противодействию коррупции в городе Москве», </w:t>
      </w:r>
      <w:r w:rsidRPr="00E963A2">
        <w:rPr>
          <w:rFonts w:ascii="Times New Roman" w:hAnsi="Times New Roman"/>
          <w:sz w:val="28"/>
          <w:szCs w:val="28"/>
        </w:rPr>
        <w:t xml:space="preserve">Положением о Комиссии по противодействию коррупции муниципального округа Северное Медведково, утвержденным решением Совета депутатов муниципального округа Северное  Медведково </w:t>
      </w:r>
      <w:r w:rsidRPr="00E55A24">
        <w:rPr>
          <w:rFonts w:ascii="Times New Roman" w:hAnsi="Times New Roman"/>
          <w:sz w:val="28"/>
          <w:szCs w:val="28"/>
        </w:rPr>
        <w:t>от 19.11.13 № 16/4-СД</w:t>
      </w:r>
      <w:r w:rsidRPr="00E963A2">
        <w:rPr>
          <w:rFonts w:ascii="Times New Roman" w:hAnsi="Times New Roman"/>
          <w:bCs/>
          <w:sz w:val="28"/>
          <w:szCs w:val="28"/>
        </w:rPr>
        <w:t>, в целях совершенствования мероприятий по противодействию коррупции в муниципальном округе, направленных на достижение конкретных результатов, Совет депутатов решил:</w:t>
      </w:r>
    </w:p>
    <w:p w14:paraId="7111AAA3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CC2FD4" w14:textId="77777777" w:rsidR="00F23443" w:rsidRPr="00E963A2" w:rsidRDefault="006B4935" w:rsidP="00ED5072">
      <w:pPr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F7343">
        <w:rPr>
          <w:rFonts w:ascii="Times New Roman" w:hAnsi="Times New Roman"/>
          <w:bCs/>
          <w:sz w:val="28"/>
          <w:szCs w:val="28"/>
        </w:rPr>
        <w:t>тверд</w:t>
      </w:r>
      <w:r>
        <w:rPr>
          <w:rFonts w:ascii="Times New Roman" w:hAnsi="Times New Roman"/>
          <w:bCs/>
          <w:sz w:val="28"/>
          <w:szCs w:val="28"/>
        </w:rPr>
        <w:t>ить</w:t>
      </w:r>
      <w:r w:rsidR="008F7343">
        <w:rPr>
          <w:rFonts w:ascii="Times New Roman" w:hAnsi="Times New Roman"/>
          <w:bCs/>
          <w:sz w:val="28"/>
          <w:szCs w:val="28"/>
        </w:rPr>
        <w:t xml:space="preserve"> план мероприятий по противодействию коррупции в муниципальном округе Северное Медведково</w:t>
      </w:r>
      <w:r w:rsidR="001B773C">
        <w:rPr>
          <w:rFonts w:ascii="Times New Roman" w:hAnsi="Times New Roman"/>
          <w:bCs/>
          <w:sz w:val="28"/>
          <w:szCs w:val="28"/>
        </w:rPr>
        <w:t xml:space="preserve"> на 20</w:t>
      </w:r>
      <w:r w:rsidR="00EF6F4A">
        <w:rPr>
          <w:rFonts w:ascii="Times New Roman" w:hAnsi="Times New Roman"/>
          <w:bCs/>
          <w:sz w:val="28"/>
          <w:szCs w:val="28"/>
        </w:rPr>
        <w:t>2</w:t>
      </w:r>
      <w:r w:rsidR="00A13D68">
        <w:rPr>
          <w:rFonts w:ascii="Times New Roman" w:hAnsi="Times New Roman"/>
          <w:bCs/>
          <w:sz w:val="28"/>
          <w:szCs w:val="28"/>
        </w:rPr>
        <w:t>1</w:t>
      </w:r>
      <w:r w:rsidR="00A1609C">
        <w:rPr>
          <w:rFonts w:ascii="Times New Roman" w:hAnsi="Times New Roman"/>
          <w:bCs/>
          <w:sz w:val="28"/>
          <w:szCs w:val="28"/>
        </w:rPr>
        <w:t>-2022</w:t>
      </w:r>
      <w:r w:rsidR="001B77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7343">
        <w:rPr>
          <w:rFonts w:ascii="Times New Roman" w:hAnsi="Times New Roman"/>
          <w:bCs/>
          <w:sz w:val="28"/>
          <w:szCs w:val="28"/>
        </w:rPr>
        <w:t>(приложение).</w:t>
      </w:r>
    </w:p>
    <w:p w14:paraId="2D53BCF2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</w:t>
      </w:r>
      <w:r w:rsidRPr="00E963A2">
        <w:rPr>
          <w:rFonts w:ascii="Times New Roman" w:hAnsi="Times New Roman"/>
          <w:i/>
          <w:sz w:val="28"/>
          <w:szCs w:val="28"/>
        </w:rPr>
        <w:t>.</w:t>
      </w:r>
    </w:p>
    <w:p w14:paraId="00845D18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70F418A3" w14:textId="77777777" w:rsidR="00F23443" w:rsidRPr="00E963A2" w:rsidRDefault="00F23443" w:rsidP="00ED5072">
      <w:pPr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3A2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главу муниципального округа Северное Медведково Денисову Т.Н.</w:t>
      </w:r>
    </w:p>
    <w:p w14:paraId="5F622AE3" w14:textId="77777777" w:rsidR="00F23443" w:rsidRPr="00E963A2" w:rsidRDefault="00F23443" w:rsidP="00F2344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4142DA4" w14:textId="77777777" w:rsidR="00F23443" w:rsidRPr="00E963A2" w:rsidRDefault="00F23443" w:rsidP="00F2344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27CAFD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A2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02A320A8" w14:textId="77777777" w:rsidR="00F23443" w:rsidRPr="00E963A2" w:rsidRDefault="00F23443" w:rsidP="00F2344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A2">
        <w:rPr>
          <w:rFonts w:ascii="Times New Roman" w:hAnsi="Times New Roman"/>
          <w:b/>
          <w:sz w:val="28"/>
          <w:szCs w:val="28"/>
        </w:rPr>
        <w:t xml:space="preserve">Северное Медведково </w:t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</w:r>
      <w:r w:rsidRPr="00E963A2">
        <w:rPr>
          <w:rFonts w:ascii="Times New Roman" w:hAnsi="Times New Roman"/>
          <w:b/>
          <w:sz w:val="28"/>
          <w:szCs w:val="28"/>
        </w:rPr>
        <w:tab/>
        <w:t>Т.Н. Денисова</w:t>
      </w:r>
    </w:p>
    <w:p w14:paraId="47289137" w14:textId="77777777" w:rsidR="00F23443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7D00F" w14:textId="77777777" w:rsidR="00F23443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5C191" w14:textId="77777777" w:rsidR="00F23443" w:rsidRDefault="00F23443" w:rsidP="00F23443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  <w:sectPr w:rsidR="00F234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6FA3BA" w14:textId="77777777" w:rsidR="00F23443" w:rsidRDefault="00F23443" w:rsidP="00F23443">
      <w:pPr>
        <w:spacing w:after="0" w:line="240" w:lineRule="auto"/>
        <w:ind w:left="2977" w:firstLine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9E8FE6D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A7545A2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0FFD2DDF" w14:textId="77777777" w:rsidR="00F23443" w:rsidRDefault="00F23443" w:rsidP="00F23443">
      <w:pPr>
        <w:spacing w:after="0" w:line="240" w:lineRule="auto"/>
        <w:ind w:left="8931"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Северное Медведково</w:t>
      </w:r>
    </w:p>
    <w:p w14:paraId="7ED58B91" w14:textId="1159388E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6F4A">
        <w:rPr>
          <w:rFonts w:ascii="Times New Roman" w:hAnsi="Times New Roman"/>
          <w:sz w:val="24"/>
          <w:szCs w:val="24"/>
        </w:rPr>
        <w:t xml:space="preserve">  </w:t>
      </w:r>
      <w:r w:rsidR="009227DE">
        <w:rPr>
          <w:rFonts w:ascii="Times New Roman" w:hAnsi="Times New Roman"/>
          <w:sz w:val="24"/>
          <w:szCs w:val="24"/>
        </w:rPr>
        <w:t>11</w:t>
      </w:r>
      <w:r w:rsidR="00E55A24">
        <w:rPr>
          <w:rFonts w:ascii="Times New Roman" w:hAnsi="Times New Roman"/>
          <w:sz w:val="24"/>
          <w:szCs w:val="24"/>
        </w:rPr>
        <w:t>.0</w:t>
      </w:r>
      <w:r w:rsidR="00A1609C">
        <w:rPr>
          <w:rFonts w:ascii="Times New Roman" w:hAnsi="Times New Roman"/>
          <w:sz w:val="24"/>
          <w:szCs w:val="24"/>
        </w:rPr>
        <w:t>5</w:t>
      </w:r>
      <w:r w:rsidR="00E55A24">
        <w:rPr>
          <w:rFonts w:ascii="Times New Roman" w:hAnsi="Times New Roman"/>
          <w:sz w:val="24"/>
          <w:szCs w:val="24"/>
        </w:rPr>
        <w:t>.20</w:t>
      </w:r>
      <w:r w:rsidR="00EF6F4A">
        <w:rPr>
          <w:rFonts w:ascii="Times New Roman" w:hAnsi="Times New Roman"/>
          <w:sz w:val="24"/>
          <w:szCs w:val="24"/>
        </w:rPr>
        <w:t>2</w:t>
      </w:r>
      <w:r w:rsidR="00A13D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227DE">
        <w:rPr>
          <w:rFonts w:ascii="Times New Roman" w:hAnsi="Times New Roman"/>
          <w:sz w:val="24"/>
          <w:szCs w:val="24"/>
        </w:rPr>
        <w:t>5</w:t>
      </w:r>
      <w:r w:rsidR="00691369">
        <w:rPr>
          <w:rFonts w:ascii="Times New Roman" w:hAnsi="Times New Roman"/>
          <w:sz w:val="24"/>
          <w:szCs w:val="24"/>
        </w:rPr>
        <w:t>/</w:t>
      </w:r>
      <w:r w:rsidR="009227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-СД</w:t>
      </w:r>
    </w:p>
    <w:p w14:paraId="6158256C" w14:textId="77777777" w:rsidR="00F23443" w:rsidRDefault="00F23443" w:rsidP="00F23443">
      <w:pPr>
        <w:spacing w:after="0" w:line="240" w:lineRule="auto"/>
        <w:ind w:left="10490" w:firstLine="720"/>
        <w:jc w:val="both"/>
        <w:rPr>
          <w:rFonts w:ascii="Times New Roman" w:hAnsi="Times New Roman"/>
          <w:sz w:val="24"/>
          <w:szCs w:val="24"/>
        </w:rPr>
      </w:pPr>
    </w:p>
    <w:p w14:paraId="0DA081DF" w14:textId="77777777" w:rsidR="00F23443" w:rsidRPr="00AB6B12" w:rsidRDefault="00F23443" w:rsidP="00F23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12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В МУНИЦИПАЛЬНОМ ОКРУГЕ СЕВЕРНОЕ МЕДВЕДКОВО</w:t>
      </w:r>
    </w:p>
    <w:p w14:paraId="61A2EF1F" w14:textId="26DB5B88" w:rsidR="00F23443" w:rsidRPr="00AB6B12" w:rsidRDefault="00F23443" w:rsidP="00F23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1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</w:t>
      </w:r>
      <w:r w:rsidR="00EF6F4A">
        <w:rPr>
          <w:rFonts w:ascii="Times New Roman" w:hAnsi="Times New Roman"/>
          <w:b/>
          <w:sz w:val="24"/>
          <w:szCs w:val="24"/>
        </w:rPr>
        <w:t>2</w:t>
      </w:r>
      <w:r w:rsidR="00A13D68">
        <w:rPr>
          <w:rFonts w:ascii="Times New Roman" w:hAnsi="Times New Roman"/>
          <w:b/>
          <w:sz w:val="24"/>
          <w:szCs w:val="24"/>
        </w:rPr>
        <w:t>1</w:t>
      </w:r>
      <w:r w:rsidR="00A1609C">
        <w:rPr>
          <w:rFonts w:ascii="Times New Roman" w:hAnsi="Times New Roman"/>
          <w:b/>
          <w:sz w:val="24"/>
          <w:szCs w:val="24"/>
        </w:rPr>
        <w:t>-2022</w:t>
      </w:r>
      <w:r w:rsidR="007A1EB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14:paraId="42BC716C" w14:textId="77777777" w:rsidR="00F23443" w:rsidRPr="00836834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80B0F" w14:textId="77777777" w:rsidR="00F23443" w:rsidRPr="00836834" w:rsidRDefault="00F23443" w:rsidP="00F2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2561"/>
        <w:gridCol w:w="3640"/>
      </w:tblGrid>
      <w:tr w:rsidR="00F23443" w:rsidRPr="00836834" w14:paraId="37514966" w14:textId="77777777" w:rsidTr="0086364B">
        <w:tc>
          <w:tcPr>
            <w:tcW w:w="562" w:type="dxa"/>
          </w:tcPr>
          <w:p w14:paraId="16AD1B97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A081ADE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vAlign w:val="center"/>
          </w:tcPr>
          <w:p w14:paraId="73FB7429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1" w:type="dxa"/>
            <w:vAlign w:val="center"/>
          </w:tcPr>
          <w:p w14:paraId="10A44DF8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14:paraId="0A4FED5A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23443" w:rsidRPr="00836834" w14:paraId="0673CB76" w14:textId="77777777" w:rsidTr="0086364B">
        <w:tc>
          <w:tcPr>
            <w:tcW w:w="562" w:type="dxa"/>
            <w:vAlign w:val="center"/>
          </w:tcPr>
          <w:p w14:paraId="44798E45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14:paraId="0653BA19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vAlign w:val="center"/>
          </w:tcPr>
          <w:p w14:paraId="5516FA11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vAlign w:val="center"/>
          </w:tcPr>
          <w:p w14:paraId="6D8445B9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3443" w:rsidRPr="00836834" w14:paraId="49900461" w14:textId="77777777" w:rsidTr="0086364B">
        <w:tc>
          <w:tcPr>
            <w:tcW w:w="14560" w:type="dxa"/>
            <w:gridSpan w:val="4"/>
            <w:vAlign w:val="center"/>
          </w:tcPr>
          <w:p w14:paraId="23512E15" w14:textId="77777777" w:rsidR="00F23443" w:rsidRPr="00AB6B12" w:rsidRDefault="00F23443" w:rsidP="0086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B1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области совершенствования правового регулирования и организационного обеспечения деятельности </w:t>
            </w:r>
          </w:p>
          <w:p w14:paraId="7C61A8A7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12">
              <w:rPr>
                <w:rFonts w:ascii="Times New Roman" w:hAnsi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F23443" w:rsidRPr="00836834" w14:paraId="62FF07A3" w14:textId="77777777" w:rsidTr="0086364B">
        <w:tc>
          <w:tcPr>
            <w:tcW w:w="562" w:type="dxa"/>
          </w:tcPr>
          <w:p w14:paraId="3504E4DD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17CCD425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антикоррупционной экспертизы: </w:t>
            </w:r>
          </w:p>
          <w:p w14:paraId="27F34B76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проектов нормативных и иных правовых актов Совета депутатов муниципального округа Северное Медведково;</w:t>
            </w:r>
          </w:p>
          <w:p w14:paraId="3BA2B44D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проектов правовых актов, издаваемых аппаратом Северное Медведково.</w:t>
            </w:r>
          </w:p>
        </w:tc>
        <w:tc>
          <w:tcPr>
            <w:tcW w:w="2561" w:type="dxa"/>
            <w:vAlign w:val="center"/>
          </w:tcPr>
          <w:p w14:paraId="6BEBBDEB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DE1D94E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14:paraId="6C5A65C4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Болюх А.С.</w:t>
            </w:r>
          </w:p>
        </w:tc>
      </w:tr>
      <w:tr w:rsidR="00F23443" w:rsidRPr="00836834" w14:paraId="5101768C" w14:textId="77777777" w:rsidTr="0086364B">
        <w:tc>
          <w:tcPr>
            <w:tcW w:w="562" w:type="dxa"/>
          </w:tcPr>
          <w:p w14:paraId="6CD4E6BB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3EA49110" w14:textId="77777777" w:rsidR="00F23443" w:rsidRPr="00AD58AF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должностных инструкций муниципальных служащих аппарата Совета депутатов с целью выявления положений с наличием коррупционной составляющей.</w:t>
            </w:r>
          </w:p>
        </w:tc>
        <w:tc>
          <w:tcPr>
            <w:tcW w:w="2561" w:type="dxa"/>
            <w:vAlign w:val="center"/>
          </w:tcPr>
          <w:p w14:paraId="4A5DF9D7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поручению главы муниципального округа</w:t>
            </w:r>
          </w:p>
        </w:tc>
        <w:tc>
          <w:tcPr>
            <w:tcW w:w="3640" w:type="dxa"/>
            <w:vAlign w:val="center"/>
          </w:tcPr>
          <w:p w14:paraId="12467D95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14:paraId="354C73C1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Болюх А.С.</w:t>
            </w:r>
          </w:p>
        </w:tc>
      </w:tr>
      <w:tr w:rsidR="00F23443" w:rsidRPr="00836834" w14:paraId="31B67DDF" w14:textId="77777777" w:rsidTr="0086364B">
        <w:tc>
          <w:tcPr>
            <w:tcW w:w="562" w:type="dxa"/>
          </w:tcPr>
          <w:p w14:paraId="402DC4FB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36EAAF25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61" w:type="dxa"/>
            <w:vAlign w:val="center"/>
          </w:tcPr>
          <w:p w14:paraId="644DEFBD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40" w:type="dxa"/>
            <w:vAlign w:val="center"/>
          </w:tcPr>
          <w:p w14:paraId="1CF30293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Денисова Т.Н.</w:t>
            </w:r>
          </w:p>
        </w:tc>
      </w:tr>
      <w:tr w:rsidR="001B773C" w:rsidRPr="00836834" w14:paraId="62F8C214" w14:textId="77777777" w:rsidTr="0086364B">
        <w:tc>
          <w:tcPr>
            <w:tcW w:w="562" w:type="dxa"/>
          </w:tcPr>
          <w:p w14:paraId="41079DE4" w14:textId="77777777" w:rsidR="001B773C" w:rsidRDefault="001B773C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5C41116A" w14:textId="77777777" w:rsidR="001B773C" w:rsidRPr="001B773C" w:rsidRDefault="001B773C" w:rsidP="001B773C">
            <w:pPr>
              <w:pStyle w:val="a8"/>
              <w:rPr>
                <w:rFonts w:ascii="Times New Roman" w:hAnsi="Times New Roman" w:cs="Times New Roman"/>
              </w:rPr>
            </w:pPr>
            <w:r w:rsidRPr="001B773C">
              <w:rPr>
                <w:rFonts w:ascii="Times New Roman" w:hAnsi="Times New Roman" w:cs="Times New Roman"/>
              </w:rPr>
              <w:t>Осуществление мер по предотвращению и урег</w:t>
            </w:r>
            <w:r>
              <w:rPr>
                <w:rFonts w:ascii="Times New Roman" w:hAnsi="Times New Roman" w:cs="Times New Roman"/>
              </w:rPr>
              <w:t xml:space="preserve">улированию конфликта интересов на муниципальной службе, </w:t>
            </w:r>
            <w:r w:rsidRPr="001B773C">
              <w:rPr>
                <w:rFonts w:ascii="Times New Roman" w:hAnsi="Times New Roman" w:cs="Times New Roman"/>
              </w:rPr>
              <w:t>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2561" w:type="dxa"/>
            <w:vAlign w:val="center"/>
          </w:tcPr>
          <w:p w14:paraId="4745E454" w14:textId="77777777" w:rsidR="001B773C" w:rsidRPr="001B773C" w:rsidRDefault="001B773C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F5535AB" w14:textId="77777777" w:rsidR="001B773C" w:rsidRPr="001B773C" w:rsidRDefault="001B773C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Т.Н., муниципальные служащие</w:t>
            </w:r>
          </w:p>
        </w:tc>
      </w:tr>
      <w:tr w:rsidR="001B773C" w:rsidRPr="00836834" w14:paraId="448C38AF" w14:textId="77777777" w:rsidTr="0086364B">
        <w:tc>
          <w:tcPr>
            <w:tcW w:w="562" w:type="dxa"/>
          </w:tcPr>
          <w:p w14:paraId="7C3A54C0" w14:textId="77777777" w:rsidR="001B773C" w:rsidRDefault="001B773C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64D241A2" w14:textId="77777777" w:rsidR="001B773C" w:rsidRPr="001B773C" w:rsidRDefault="001B773C" w:rsidP="001B773C">
            <w:pPr>
              <w:pStyle w:val="a8"/>
              <w:rPr>
                <w:rFonts w:ascii="Times New Roman" w:hAnsi="Times New Roman" w:cs="Times New Roman"/>
              </w:rPr>
            </w:pPr>
            <w:r w:rsidRPr="001B773C">
              <w:rPr>
                <w:rFonts w:ascii="Times New Roman" w:hAnsi="Times New Roman" w:cs="Times New Roman"/>
              </w:rPr>
              <w:t>Организация доведения до</w:t>
            </w:r>
            <w:r>
              <w:rPr>
                <w:rFonts w:ascii="Times New Roman" w:hAnsi="Times New Roman" w:cs="Times New Roman"/>
              </w:rPr>
              <w:t xml:space="preserve"> главы муниципального округа, депутатов Совета депутатов,</w:t>
            </w:r>
            <w:r w:rsidRPr="001B77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муниципальных служащих аппарата Совета депутатов, </w:t>
            </w:r>
            <w:r w:rsidRPr="001B773C">
              <w:rPr>
                <w:rFonts w:ascii="Times New Roman" w:hAnsi="Times New Roman" w:cs="Times New Roman"/>
              </w:rPr>
              <w:t>положений законодательства Российской Федерации о противодействии коррупции, нормативных правовых, методических и иных документов по соблюдению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561" w:type="dxa"/>
            <w:vAlign w:val="center"/>
          </w:tcPr>
          <w:p w14:paraId="712CD5AA" w14:textId="77777777" w:rsidR="001B773C" w:rsidRPr="001B773C" w:rsidRDefault="001B773C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три месяца</w:t>
            </w:r>
          </w:p>
        </w:tc>
        <w:tc>
          <w:tcPr>
            <w:tcW w:w="3640" w:type="dxa"/>
            <w:vAlign w:val="center"/>
          </w:tcPr>
          <w:p w14:paraId="600DD796" w14:textId="77777777" w:rsidR="001B773C" w:rsidRDefault="001B773C" w:rsidP="00295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коррупции, юрисконсульт</w:t>
            </w:r>
          </w:p>
          <w:p w14:paraId="0E148703" w14:textId="77777777" w:rsidR="001B773C" w:rsidRPr="00FA17AA" w:rsidRDefault="00FA17AA" w:rsidP="00FA1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Болюх А.С., советник Лисовенко А.В.</w:t>
            </w:r>
          </w:p>
        </w:tc>
      </w:tr>
      <w:tr w:rsidR="00F23443" w:rsidRPr="00836834" w14:paraId="190D28FF" w14:textId="77777777" w:rsidTr="0086364B">
        <w:tc>
          <w:tcPr>
            <w:tcW w:w="562" w:type="dxa"/>
          </w:tcPr>
          <w:p w14:paraId="52676D10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97" w:type="dxa"/>
          </w:tcPr>
          <w:p w14:paraId="64CFD055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561" w:type="dxa"/>
            <w:vAlign w:val="center"/>
          </w:tcPr>
          <w:p w14:paraId="13783EB3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три месяца</w:t>
            </w:r>
          </w:p>
        </w:tc>
        <w:tc>
          <w:tcPr>
            <w:tcW w:w="3640" w:type="dxa"/>
            <w:vAlign w:val="center"/>
          </w:tcPr>
          <w:p w14:paraId="070A0923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Денисова Т.Н.</w:t>
            </w:r>
          </w:p>
          <w:p w14:paraId="270D285B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14:paraId="3ED1FE14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Болюх А.С.</w:t>
            </w:r>
          </w:p>
        </w:tc>
      </w:tr>
      <w:tr w:rsidR="00F23443" w:rsidRPr="00836834" w14:paraId="09323979" w14:textId="77777777" w:rsidTr="0086364B">
        <w:tc>
          <w:tcPr>
            <w:tcW w:w="562" w:type="dxa"/>
          </w:tcPr>
          <w:p w14:paraId="28EA8F69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498C81A4" w14:textId="77777777" w:rsidR="00F23443" w:rsidRPr="008D19A5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5">
              <w:rPr>
                <w:rFonts w:ascii="Times New Roman" w:hAnsi="Times New Roman"/>
                <w:sz w:val="24"/>
                <w:szCs w:val="24"/>
              </w:rPr>
              <w:t>Рассмотрение судебной практики по делам об оспаривании действий (бездействий) органов исполнительной власти и органов местного самоуправления.</w:t>
            </w:r>
          </w:p>
        </w:tc>
        <w:tc>
          <w:tcPr>
            <w:tcW w:w="2561" w:type="dxa"/>
            <w:vAlign w:val="center"/>
          </w:tcPr>
          <w:p w14:paraId="2E5649E5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3640" w:type="dxa"/>
            <w:vAlign w:val="center"/>
          </w:tcPr>
          <w:p w14:paraId="3F5D9D73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Денисова Т.Н.</w:t>
            </w:r>
          </w:p>
          <w:p w14:paraId="056E14A8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14:paraId="6B1B1645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Болюх А.С.</w:t>
            </w:r>
          </w:p>
        </w:tc>
      </w:tr>
      <w:tr w:rsidR="00F23443" w:rsidRPr="00836834" w14:paraId="0B29DC99" w14:textId="77777777" w:rsidTr="0086364B">
        <w:tc>
          <w:tcPr>
            <w:tcW w:w="562" w:type="dxa"/>
          </w:tcPr>
          <w:p w14:paraId="66D399B7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14:paraId="5EBCFB9D" w14:textId="77777777" w:rsidR="00F23443" w:rsidRPr="008D19A5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5">
              <w:rPr>
                <w:rFonts w:ascii="Times New Roman" w:hAnsi="Times New Roman"/>
                <w:sz w:val="24"/>
                <w:szCs w:val="24"/>
              </w:rPr>
              <w:t>Рассмотрение судебной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обзоров и методических рекомендаций, подготавливаемых государственными органами, направленных на усовершенствование мероприятий антикоррупционной направленности, обобщающих практику по урегулированию конфликтов интересов и иных вопросов антикоррупционной направленности.</w:t>
            </w:r>
          </w:p>
        </w:tc>
        <w:tc>
          <w:tcPr>
            <w:tcW w:w="2561" w:type="dxa"/>
            <w:vAlign w:val="center"/>
          </w:tcPr>
          <w:p w14:paraId="130D92B9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3640" w:type="dxa"/>
            <w:vAlign w:val="center"/>
          </w:tcPr>
          <w:p w14:paraId="0AC29123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Денисова Т.Н.</w:t>
            </w:r>
          </w:p>
          <w:p w14:paraId="65469B98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14:paraId="60CBF2AE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Болюх А.С.</w:t>
            </w:r>
          </w:p>
        </w:tc>
      </w:tr>
      <w:tr w:rsidR="00F23443" w:rsidRPr="00836834" w14:paraId="7BC3D0C7" w14:textId="77777777" w:rsidTr="0086364B">
        <w:tc>
          <w:tcPr>
            <w:tcW w:w="562" w:type="dxa"/>
          </w:tcPr>
          <w:p w14:paraId="600095D3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11809AFE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нормативно – правовых актов </w:t>
            </w:r>
            <w:r w:rsidR="00FB4F80">
              <w:rPr>
                <w:rFonts w:ascii="Times New Roman" w:hAnsi="Times New Roman"/>
                <w:sz w:val="24"/>
                <w:szCs w:val="24"/>
              </w:rPr>
              <w:t xml:space="preserve">Совета депутатов и аппарата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в Бабушкинскую межрайонную прокуратуру Северо-Восточного административного округа</w:t>
            </w:r>
            <w:r w:rsidR="008F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343" w:rsidRPr="00ED5072">
              <w:rPr>
                <w:rFonts w:ascii="Times New Roman" w:hAnsi="Times New Roman"/>
                <w:sz w:val="24"/>
                <w:szCs w:val="24"/>
              </w:rPr>
              <w:t>для проведения антикоррупционой экспертизы.</w:t>
            </w:r>
          </w:p>
        </w:tc>
        <w:tc>
          <w:tcPr>
            <w:tcW w:w="2561" w:type="dxa"/>
            <w:vAlign w:val="center"/>
          </w:tcPr>
          <w:p w14:paraId="0DC6C5DD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предоставления устанавливаются прокуратурой</w:t>
            </w:r>
          </w:p>
        </w:tc>
        <w:tc>
          <w:tcPr>
            <w:tcW w:w="3640" w:type="dxa"/>
            <w:vAlign w:val="center"/>
          </w:tcPr>
          <w:p w14:paraId="1DA15C9F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</w:t>
            </w:r>
          </w:p>
          <w:p w14:paraId="526AEF1E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Т.Н.</w:t>
            </w:r>
          </w:p>
          <w:p w14:paraId="6B6423F1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F23443" w:rsidRPr="00836834" w14:paraId="6D79269A" w14:textId="77777777" w:rsidTr="0086364B">
        <w:tc>
          <w:tcPr>
            <w:tcW w:w="562" w:type="dxa"/>
          </w:tcPr>
          <w:p w14:paraId="222D68CB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14:paraId="4319E905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проектов нормативно – правовых актов Совета депутатов и аппарата Совета депутатов в Бабушкинскую межрайонную прокуратуру Северо-Восточного административного округа</w:t>
            </w:r>
            <w:r w:rsidR="008F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343" w:rsidRPr="00ED5072">
              <w:rPr>
                <w:rFonts w:ascii="Times New Roman" w:hAnsi="Times New Roman"/>
                <w:sz w:val="24"/>
                <w:szCs w:val="24"/>
              </w:rPr>
              <w:t>для проведения антикоррупционой экспертизы.</w:t>
            </w:r>
          </w:p>
        </w:tc>
        <w:tc>
          <w:tcPr>
            <w:tcW w:w="2561" w:type="dxa"/>
            <w:vAlign w:val="center"/>
          </w:tcPr>
          <w:p w14:paraId="540D4446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7 дней до принятия решения Со</w:t>
            </w:r>
            <w:r w:rsidR="00A1609C">
              <w:rPr>
                <w:rFonts w:ascii="Times New Roman" w:hAnsi="Times New Roman"/>
                <w:sz w:val="24"/>
                <w:szCs w:val="24"/>
              </w:rPr>
              <w:t>ветом депутатов или подписания г</w:t>
            </w:r>
            <w:r>
              <w:rPr>
                <w:rFonts w:ascii="Times New Roman" w:hAnsi="Times New Roman"/>
                <w:sz w:val="24"/>
                <w:szCs w:val="24"/>
              </w:rPr>
              <w:t>лавой муниципального округа</w:t>
            </w:r>
          </w:p>
        </w:tc>
        <w:tc>
          <w:tcPr>
            <w:tcW w:w="3640" w:type="dxa"/>
            <w:vAlign w:val="center"/>
          </w:tcPr>
          <w:p w14:paraId="1C011B02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</w:t>
            </w:r>
          </w:p>
          <w:p w14:paraId="7175CC94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Т.Н.</w:t>
            </w:r>
          </w:p>
          <w:p w14:paraId="4F363417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8F7343" w:rsidRPr="00836834" w14:paraId="5EB69F3D" w14:textId="77777777" w:rsidTr="0086364B">
        <w:tc>
          <w:tcPr>
            <w:tcW w:w="562" w:type="dxa"/>
          </w:tcPr>
          <w:p w14:paraId="5BCAD063" w14:textId="77777777" w:rsidR="008F7343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14:paraId="0EA95C48" w14:textId="77777777" w:rsidR="008F7343" w:rsidRPr="00ED5072" w:rsidRDefault="008F73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органа местного самоуправления муниципального округа Северное Медведково </w:t>
            </w:r>
            <w:r w:rsidRPr="00ED5072">
              <w:rPr>
                <w:rFonts w:ascii="Times New Roman" w:hAnsi="Times New Roman"/>
                <w:sz w:val="24"/>
                <w:szCs w:val="24"/>
                <w:lang w:val="en-US"/>
              </w:rPr>
              <w:t>smedvedkovo</w:t>
            </w:r>
            <w:r w:rsidRPr="00ED5072">
              <w:rPr>
                <w:rFonts w:ascii="Times New Roman" w:hAnsi="Times New Roman"/>
                <w:sz w:val="24"/>
                <w:szCs w:val="24"/>
              </w:rPr>
              <w:t>.</w:t>
            </w:r>
            <w:r w:rsidRPr="00ED50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D5072">
              <w:rPr>
                <w:rFonts w:ascii="Times New Roman" w:hAnsi="Times New Roman"/>
                <w:sz w:val="24"/>
                <w:szCs w:val="24"/>
              </w:rPr>
              <w:t xml:space="preserve"> проектов нормативно-правовых актов органов местного самоуправления для проведения независимой антикоррупционной экспертизы.</w:t>
            </w:r>
          </w:p>
        </w:tc>
        <w:tc>
          <w:tcPr>
            <w:tcW w:w="2561" w:type="dxa"/>
            <w:vAlign w:val="center"/>
          </w:tcPr>
          <w:p w14:paraId="1245E25E" w14:textId="77777777" w:rsidR="008F7343" w:rsidRDefault="008F7343" w:rsidP="008F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рабочих дней до принятия решения Со</w:t>
            </w:r>
            <w:r w:rsidR="00A1609C">
              <w:rPr>
                <w:rFonts w:ascii="Times New Roman" w:hAnsi="Times New Roman"/>
                <w:sz w:val="24"/>
                <w:szCs w:val="24"/>
              </w:rPr>
              <w:t>ветом депутатов или подписания г</w:t>
            </w:r>
            <w:r>
              <w:rPr>
                <w:rFonts w:ascii="Times New Roman" w:hAnsi="Times New Roman"/>
                <w:sz w:val="24"/>
                <w:szCs w:val="24"/>
              </w:rPr>
              <w:t>лавой муниципального округа</w:t>
            </w:r>
          </w:p>
        </w:tc>
        <w:tc>
          <w:tcPr>
            <w:tcW w:w="3640" w:type="dxa"/>
            <w:vAlign w:val="center"/>
          </w:tcPr>
          <w:p w14:paraId="1E09EA12" w14:textId="77777777" w:rsidR="008F7343" w:rsidRDefault="008F7343" w:rsidP="008F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</w:t>
            </w:r>
          </w:p>
          <w:p w14:paraId="7D6577AC" w14:textId="77777777" w:rsidR="008F7343" w:rsidRDefault="008F7343" w:rsidP="008F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Т.Н.</w:t>
            </w:r>
          </w:p>
          <w:p w14:paraId="38ACF819" w14:textId="77777777" w:rsidR="008F7343" w:rsidRDefault="008F7343" w:rsidP="008F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F23443" w:rsidRPr="00836834" w14:paraId="449F508F" w14:textId="77777777" w:rsidTr="0086364B">
        <w:tc>
          <w:tcPr>
            <w:tcW w:w="562" w:type="dxa"/>
          </w:tcPr>
          <w:p w14:paraId="1F07BDEE" w14:textId="77777777" w:rsidR="00F23443" w:rsidRDefault="00F23443" w:rsidP="00D3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4C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070E13FA" w14:textId="77777777" w:rsidR="00F23443" w:rsidRPr="008F7343" w:rsidRDefault="00F23443" w:rsidP="00863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343">
              <w:rPr>
                <w:rFonts w:ascii="Times New Roman" w:hAnsi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14:paraId="4221205B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BE3284A" w14:textId="77777777" w:rsidR="00F23443" w:rsidRDefault="00A1609C" w:rsidP="00A1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в д</w:t>
            </w:r>
            <w:r w:rsidR="00F23443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3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vAlign w:val="center"/>
          </w:tcPr>
          <w:p w14:paraId="248D6192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</w:t>
            </w:r>
          </w:p>
          <w:p w14:paraId="5EE4EAD7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Т.Н.</w:t>
            </w:r>
          </w:p>
          <w:p w14:paraId="0F121AEB" w14:textId="77777777" w:rsidR="00F23443" w:rsidRPr="00644735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8F7343" w:rsidRPr="00836834" w14:paraId="2A45501C" w14:textId="77777777" w:rsidTr="0086364B">
        <w:tc>
          <w:tcPr>
            <w:tcW w:w="562" w:type="dxa"/>
          </w:tcPr>
          <w:p w14:paraId="2EE257B7" w14:textId="77777777" w:rsidR="008F7343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14:paraId="3C4BD22F" w14:textId="77777777" w:rsidR="008F7343" w:rsidRPr="00ED5072" w:rsidRDefault="008F7343" w:rsidP="00863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>Предоставление ежегодного отчета о работе Комиссии по противодействию коррупции муниципального округа Северное Медведково</w:t>
            </w:r>
            <w:r w:rsidR="00F255C4" w:rsidRPr="00ED5072">
              <w:rPr>
                <w:rFonts w:ascii="Times New Roman" w:hAnsi="Times New Roman"/>
                <w:sz w:val="24"/>
                <w:szCs w:val="24"/>
              </w:rPr>
              <w:t xml:space="preserve"> Совету депутатов муниципального округа Северное Медведково.</w:t>
            </w:r>
          </w:p>
        </w:tc>
        <w:tc>
          <w:tcPr>
            <w:tcW w:w="2561" w:type="dxa"/>
            <w:vAlign w:val="center"/>
          </w:tcPr>
          <w:p w14:paraId="43CB3296" w14:textId="77777777" w:rsidR="008F7343" w:rsidRDefault="00A1609C" w:rsidP="00A16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</w:t>
            </w:r>
            <w:r w:rsidR="00F255C4">
              <w:rPr>
                <w:rFonts w:ascii="Times New Roman" w:hAnsi="Times New Roman"/>
                <w:sz w:val="24"/>
                <w:szCs w:val="24"/>
              </w:rPr>
              <w:t xml:space="preserve">о 1 февраля </w:t>
            </w:r>
          </w:p>
        </w:tc>
        <w:tc>
          <w:tcPr>
            <w:tcW w:w="3640" w:type="dxa"/>
            <w:vAlign w:val="center"/>
          </w:tcPr>
          <w:p w14:paraId="65607257" w14:textId="77777777" w:rsidR="00F255C4" w:rsidRDefault="00F255C4" w:rsidP="00F2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Денисова Т.Н.</w:t>
            </w:r>
          </w:p>
          <w:p w14:paraId="400F693E" w14:textId="77777777" w:rsidR="008F7343" w:rsidRDefault="008F73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C4" w:rsidRPr="00836834" w14:paraId="4F90716C" w14:textId="77777777" w:rsidTr="0086364B">
        <w:tc>
          <w:tcPr>
            <w:tcW w:w="562" w:type="dxa"/>
          </w:tcPr>
          <w:p w14:paraId="401EFAD1" w14:textId="77777777" w:rsidR="00F255C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14:paraId="7F890A0D" w14:textId="77777777" w:rsidR="00F255C4" w:rsidRPr="00ED5072" w:rsidRDefault="00F255C4" w:rsidP="00863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вопросам коррупционных проявлений</w:t>
            </w:r>
          </w:p>
        </w:tc>
        <w:tc>
          <w:tcPr>
            <w:tcW w:w="2561" w:type="dxa"/>
            <w:vAlign w:val="center"/>
          </w:tcPr>
          <w:p w14:paraId="475384AA" w14:textId="77777777" w:rsidR="00F255C4" w:rsidRDefault="00F255C4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6A1555FB" w14:textId="77777777" w:rsidR="00F255C4" w:rsidRDefault="00F255C4" w:rsidP="00F2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</w:t>
            </w:r>
          </w:p>
        </w:tc>
      </w:tr>
      <w:tr w:rsidR="00D34CF1" w:rsidRPr="00836834" w14:paraId="402073D8" w14:textId="77777777" w:rsidTr="0086364B">
        <w:tc>
          <w:tcPr>
            <w:tcW w:w="562" w:type="dxa"/>
          </w:tcPr>
          <w:p w14:paraId="735C2402" w14:textId="77777777" w:rsidR="00D34CF1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14:paraId="30DE5085" w14:textId="77777777" w:rsidR="00D34CF1" w:rsidRPr="00ED5072" w:rsidRDefault="00D34CF1" w:rsidP="00D34C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>Предоставление сведений о мерах по профилактике коррупционных и иных правонарушений в Департамент территориальных органов исполнительной власти города Москвы</w:t>
            </w:r>
          </w:p>
        </w:tc>
        <w:tc>
          <w:tcPr>
            <w:tcW w:w="2561" w:type="dxa"/>
            <w:vAlign w:val="center"/>
          </w:tcPr>
          <w:p w14:paraId="5BC3D874" w14:textId="77777777" w:rsidR="00D34CF1" w:rsidRDefault="00D34CF1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40" w:type="dxa"/>
            <w:vAlign w:val="center"/>
          </w:tcPr>
          <w:p w14:paraId="0353C7B1" w14:textId="77777777" w:rsidR="00D34CF1" w:rsidRDefault="00D34CF1" w:rsidP="00F2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Болюх А.С.</w:t>
            </w:r>
          </w:p>
        </w:tc>
      </w:tr>
      <w:tr w:rsidR="00FB4F80" w:rsidRPr="00836834" w14:paraId="34D5530E" w14:textId="77777777" w:rsidTr="0086364B">
        <w:tc>
          <w:tcPr>
            <w:tcW w:w="562" w:type="dxa"/>
          </w:tcPr>
          <w:p w14:paraId="3808F532" w14:textId="77777777" w:rsidR="00FB4F80" w:rsidRDefault="00FA17AA" w:rsidP="00A16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0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4AB353D5" w14:textId="77777777" w:rsidR="00FB4F80" w:rsidRPr="00836834" w:rsidRDefault="00FB4F80" w:rsidP="00FB4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и контроль по выполнению мероприятий, предусмотренных Планом (корректировка Плана)</w:t>
            </w:r>
          </w:p>
        </w:tc>
        <w:tc>
          <w:tcPr>
            <w:tcW w:w="2561" w:type="dxa"/>
            <w:vAlign w:val="center"/>
          </w:tcPr>
          <w:p w14:paraId="5CA3F5F5" w14:textId="77777777" w:rsidR="00FB4F80" w:rsidRPr="00836834" w:rsidRDefault="00FB4F80" w:rsidP="00F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91FA135" w14:textId="77777777" w:rsidR="00FB4F80" w:rsidRDefault="00FB4F80" w:rsidP="00FB4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коррупции, глава муниципального округа Денисова Т.Н., юрисконсульт</w:t>
            </w:r>
          </w:p>
          <w:p w14:paraId="6D7822A0" w14:textId="77777777" w:rsidR="00FB4F80" w:rsidRPr="00836834" w:rsidRDefault="00FB4F80" w:rsidP="00FB4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Болюх А.С., 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DC275D" w:rsidRPr="00836834" w14:paraId="30E4C7E2" w14:textId="77777777" w:rsidTr="0086364B">
        <w:tc>
          <w:tcPr>
            <w:tcW w:w="562" w:type="dxa"/>
          </w:tcPr>
          <w:p w14:paraId="76E00E88" w14:textId="77777777" w:rsidR="00DC275D" w:rsidRDefault="00A1609C" w:rsidP="00FB4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14:paraId="0C9A7E6E" w14:textId="77777777" w:rsidR="00DC275D" w:rsidRDefault="00DC275D" w:rsidP="00FB4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 w:rsidR="00A1609C">
              <w:rPr>
                <w:rFonts w:ascii="Times New Roman" w:hAnsi="Times New Roman"/>
                <w:sz w:val="24"/>
                <w:szCs w:val="24"/>
              </w:rPr>
              <w:t>ие предложений для включения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 </w:t>
            </w:r>
            <w:r w:rsidR="00A1609C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2561" w:type="dxa"/>
            <w:vAlign w:val="center"/>
          </w:tcPr>
          <w:p w14:paraId="1DF101BA" w14:textId="77777777" w:rsidR="00DC275D" w:rsidRDefault="00A1609C" w:rsidP="00F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640" w:type="dxa"/>
            <w:vAlign w:val="center"/>
          </w:tcPr>
          <w:p w14:paraId="41DC0626" w14:textId="77777777" w:rsidR="00DC275D" w:rsidRDefault="00A1609C" w:rsidP="00A160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округа, сотрудники аппарата Совета депутатов.</w:t>
            </w:r>
          </w:p>
        </w:tc>
      </w:tr>
      <w:tr w:rsidR="00F23443" w:rsidRPr="00836834" w14:paraId="29D6B7A7" w14:textId="77777777" w:rsidTr="0086364B">
        <w:tc>
          <w:tcPr>
            <w:tcW w:w="14560" w:type="dxa"/>
            <w:gridSpan w:val="4"/>
          </w:tcPr>
          <w:p w14:paraId="53D4E80A" w14:textId="77777777" w:rsidR="00F23443" w:rsidRPr="00AB6B12" w:rsidRDefault="00F23443" w:rsidP="0086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B12"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деятельности по размещению муниципального заказа</w:t>
            </w:r>
          </w:p>
        </w:tc>
      </w:tr>
      <w:tr w:rsidR="00F23443" w:rsidRPr="00836834" w14:paraId="44D64AC8" w14:textId="77777777" w:rsidTr="0086364B">
        <w:tc>
          <w:tcPr>
            <w:tcW w:w="562" w:type="dxa"/>
          </w:tcPr>
          <w:p w14:paraId="2D504A5A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7C411983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1" w:type="dxa"/>
            <w:vAlign w:val="center"/>
          </w:tcPr>
          <w:p w14:paraId="687CA6FB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11ED6B5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Денисова Т.Н., </w:t>
            </w:r>
          </w:p>
          <w:p w14:paraId="671FAA54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Единой комиссии Востриков А.А.</w:t>
            </w:r>
          </w:p>
        </w:tc>
      </w:tr>
      <w:tr w:rsidR="00F23443" w:rsidRPr="00836834" w14:paraId="5AADA581" w14:textId="77777777" w:rsidTr="0086364B">
        <w:tc>
          <w:tcPr>
            <w:tcW w:w="562" w:type="dxa"/>
          </w:tcPr>
          <w:p w14:paraId="6BFFB491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4BBF1DAE" w14:textId="77777777" w:rsidR="00F23443" w:rsidRPr="004F3E5F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2561" w:type="dxa"/>
            <w:vAlign w:val="center"/>
          </w:tcPr>
          <w:p w14:paraId="7DE2718D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732B2A27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Денисова Т.Н., </w:t>
            </w:r>
          </w:p>
          <w:p w14:paraId="59FD04CA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Единой комиссии Востриков А.А.</w:t>
            </w:r>
          </w:p>
        </w:tc>
      </w:tr>
      <w:tr w:rsidR="00F23443" w:rsidRPr="00836834" w14:paraId="46C8DE80" w14:textId="77777777" w:rsidTr="0086364B">
        <w:tc>
          <w:tcPr>
            <w:tcW w:w="562" w:type="dxa"/>
          </w:tcPr>
          <w:p w14:paraId="52B323D3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3D7226F3" w14:textId="77777777" w:rsidR="00F23443" w:rsidRPr="004E418D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размещения заказа у субъектов малого предпринимательства в соответствии с перечнем товаров, работ, услуг для государственных и муниципальных нужд, </w:t>
            </w:r>
            <w:r w:rsidRPr="004B29E0">
              <w:rPr>
                <w:rFonts w:ascii="Times New Roman" w:hAnsi="Times New Roman"/>
                <w:sz w:val="24"/>
                <w:szCs w:val="24"/>
              </w:rPr>
              <w:t>утвержденным постановлением Правительства РФ от 04.11.2006г. № 642</w:t>
            </w:r>
          </w:p>
        </w:tc>
        <w:tc>
          <w:tcPr>
            <w:tcW w:w="2561" w:type="dxa"/>
            <w:vAlign w:val="center"/>
          </w:tcPr>
          <w:p w14:paraId="5F4D1530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2B32B545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Денисова Т.Н., </w:t>
            </w:r>
          </w:p>
          <w:p w14:paraId="5360E1F2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Единой комиссии Востриков А.А.</w:t>
            </w:r>
          </w:p>
        </w:tc>
      </w:tr>
      <w:tr w:rsidR="00F23443" w:rsidRPr="00836834" w14:paraId="437FBCD1" w14:textId="77777777" w:rsidTr="0086364B">
        <w:tc>
          <w:tcPr>
            <w:tcW w:w="562" w:type="dxa"/>
          </w:tcPr>
          <w:p w14:paraId="230CA952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37C879F1" w14:textId="77777777" w:rsidR="00F23443" w:rsidRPr="0029574B" w:rsidRDefault="00F23443" w:rsidP="008636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муниципальных контрактов</w:t>
            </w:r>
            <w:r w:rsidR="0029574B">
              <w:rPr>
                <w:rFonts w:ascii="Times New Roman" w:hAnsi="Times New Roman"/>
                <w:sz w:val="24"/>
                <w:szCs w:val="24"/>
              </w:rPr>
              <w:t xml:space="preserve"> аппарата Совета депутатов</w:t>
            </w:r>
          </w:p>
        </w:tc>
        <w:tc>
          <w:tcPr>
            <w:tcW w:w="2561" w:type="dxa"/>
            <w:vAlign w:val="center"/>
          </w:tcPr>
          <w:p w14:paraId="20FAF383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65C9DB7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14:paraId="3A1B4701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 А.А.</w:t>
            </w:r>
          </w:p>
        </w:tc>
      </w:tr>
      <w:tr w:rsidR="00F23443" w:rsidRPr="00836834" w14:paraId="4ADEE28A" w14:textId="77777777" w:rsidTr="0086364B">
        <w:tc>
          <w:tcPr>
            <w:tcW w:w="562" w:type="dxa"/>
          </w:tcPr>
          <w:p w14:paraId="167B7465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97" w:type="dxa"/>
          </w:tcPr>
          <w:p w14:paraId="192D11B3" w14:textId="77777777" w:rsidR="00F23443" w:rsidRPr="008D19A5" w:rsidRDefault="00F23443" w:rsidP="00FA1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5">
              <w:rPr>
                <w:rFonts w:ascii="Times New Roman" w:hAnsi="Times New Roman"/>
                <w:sz w:val="24"/>
                <w:szCs w:val="24"/>
              </w:rPr>
              <w:t>Ведение плана-графика</w:t>
            </w:r>
            <w:r w:rsidR="00FA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74B">
              <w:rPr>
                <w:rFonts w:ascii="Times New Roman" w:hAnsi="Times New Roman"/>
                <w:sz w:val="24"/>
                <w:szCs w:val="24"/>
              </w:rPr>
              <w:t>аппарата Совета депутатов</w:t>
            </w:r>
            <w:r w:rsidRPr="008D19A5">
              <w:rPr>
                <w:rFonts w:ascii="Times New Roman" w:hAnsi="Times New Roman"/>
                <w:sz w:val="24"/>
                <w:szCs w:val="24"/>
              </w:rPr>
              <w:t xml:space="preserve"> в соответствии с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1" w:type="dxa"/>
            <w:vAlign w:val="center"/>
          </w:tcPr>
          <w:p w14:paraId="710CACAF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0E49994F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Денисова Т.Н., </w:t>
            </w:r>
          </w:p>
          <w:p w14:paraId="388B162F" w14:textId="77777777" w:rsidR="00F23443" w:rsidRDefault="00F23443" w:rsidP="00AD4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Единой комиссии Востриков А.А</w:t>
            </w:r>
            <w:r w:rsidR="00AD4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3443" w:rsidRPr="00836834" w14:paraId="5C2EE928" w14:textId="77777777" w:rsidTr="0086364B">
        <w:tc>
          <w:tcPr>
            <w:tcW w:w="14560" w:type="dxa"/>
            <w:gridSpan w:val="4"/>
          </w:tcPr>
          <w:p w14:paraId="63A59D53" w14:textId="77777777" w:rsidR="00F23443" w:rsidRDefault="00F23443" w:rsidP="0086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совершенствованию кадровой политики в аппарате Совета депутатов </w:t>
            </w:r>
          </w:p>
          <w:p w14:paraId="63916725" w14:textId="77777777" w:rsidR="00F23443" w:rsidRPr="004E418D" w:rsidRDefault="00F23443" w:rsidP="0086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D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 Северное Медведково</w:t>
            </w:r>
          </w:p>
        </w:tc>
      </w:tr>
      <w:tr w:rsidR="00F23443" w:rsidRPr="00836834" w14:paraId="69F1128E" w14:textId="77777777" w:rsidTr="0086364B">
        <w:tc>
          <w:tcPr>
            <w:tcW w:w="562" w:type="dxa"/>
          </w:tcPr>
          <w:p w14:paraId="0EB380E5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97" w:type="dxa"/>
          </w:tcPr>
          <w:p w14:paraId="1764911C" w14:textId="77777777" w:rsidR="00F23443" w:rsidRPr="00B84291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муниципальными служащими ограничений, установленных статьей 13 Федерального закона от 02.03.2007г. № 25-ФЗ «О муниципальной службе в РФ», статьей 14 Закона города Москвы от 22.10.2008г. №50 «О муниципальной службе в городе Москве».</w:t>
            </w:r>
          </w:p>
        </w:tc>
        <w:tc>
          <w:tcPr>
            <w:tcW w:w="2561" w:type="dxa"/>
            <w:vAlign w:val="center"/>
          </w:tcPr>
          <w:p w14:paraId="081F9054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DF09FFC" w14:textId="77777777" w:rsidR="00F23443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Т.Н.,</w:t>
            </w:r>
          </w:p>
          <w:p w14:paraId="53366C99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F255C4" w:rsidRPr="00836834" w14:paraId="4C9FBCFE" w14:textId="77777777" w:rsidTr="0086364B">
        <w:tc>
          <w:tcPr>
            <w:tcW w:w="562" w:type="dxa"/>
          </w:tcPr>
          <w:p w14:paraId="6061BDC8" w14:textId="77777777" w:rsidR="00F255C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20BA8696" w14:textId="77777777" w:rsidR="00F255C4" w:rsidRPr="00F255C4" w:rsidRDefault="00F255C4" w:rsidP="002957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>Обмен информацией с правоохранительными органами о проверке лиц, претендующих на поступление на муниципальную службу в аппарат Совета депутатов муниципального округа Северное Медведково, на предмет наличия неснятой или непогашенной судимости (при возникновении оснований с учето</w:t>
            </w:r>
            <w:r w:rsidR="0029574B">
              <w:rPr>
                <w:rFonts w:ascii="Times New Roman" w:hAnsi="Times New Roman"/>
                <w:sz w:val="24"/>
                <w:szCs w:val="24"/>
              </w:rPr>
              <w:t>м</w:t>
            </w:r>
            <w:r w:rsidRPr="00ED5072">
              <w:rPr>
                <w:rFonts w:ascii="Times New Roman" w:hAnsi="Times New Roman"/>
                <w:sz w:val="24"/>
                <w:szCs w:val="24"/>
              </w:rPr>
              <w:t xml:space="preserve"> требований Федерального закона от 27.07.2006г. №152-ФЗ «О персональных данных»)</w:t>
            </w:r>
          </w:p>
        </w:tc>
        <w:tc>
          <w:tcPr>
            <w:tcW w:w="2561" w:type="dxa"/>
            <w:vAlign w:val="center"/>
          </w:tcPr>
          <w:p w14:paraId="2EC9F5AB" w14:textId="77777777" w:rsidR="00F255C4" w:rsidRDefault="00F255C4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14:paraId="14E27E69" w14:textId="77777777" w:rsidR="00F255C4" w:rsidRDefault="00F255C4" w:rsidP="00F2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Т.Н.,</w:t>
            </w:r>
          </w:p>
          <w:p w14:paraId="50183B17" w14:textId="77777777" w:rsidR="00F255C4" w:rsidRDefault="00F255C4" w:rsidP="00F25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F23443" w:rsidRPr="00836834" w14:paraId="5247400C" w14:textId="77777777" w:rsidTr="0086364B">
        <w:tc>
          <w:tcPr>
            <w:tcW w:w="562" w:type="dxa"/>
          </w:tcPr>
          <w:p w14:paraId="27223BBC" w14:textId="77777777" w:rsidR="00F23443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3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75A5E81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сроков подачи сведений о доходах, об имуществе и обязательствах имущественного характера муниципальных служащих, лиц, замещающих муниципальные должности, их супругов и несовершеннолетних детей.</w:t>
            </w:r>
          </w:p>
        </w:tc>
        <w:tc>
          <w:tcPr>
            <w:tcW w:w="2561" w:type="dxa"/>
            <w:vAlign w:val="center"/>
          </w:tcPr>
          <w:p w14:paraId="10E87872" w14:textId="77777777" w:rsidR="00F23443" w:rsidRDefault="00AD4863" w:rsidP="00AD4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с я</w:t>
            </w:r>
            <w:r w:rsidR="00F23443">
              <w:rPr>
                <w:rFonts w:ascii="Times New Roman" w:hAnsi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/>
                <w:sz w:val="24"/>
                <w:szCs w:val="24"/>
              </w:rPr>
              <w:t>я по</w:t>
            </w:r>
            <w:r w:rsidR="00F23443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640" w:type="dxa"/>
            <w:vAlign w:val="center"/>
          </w:tcPr>
          <w:p w14:paraId="41617160" w14:textId="77777777" w:rsidR="00F23443" w:rsidRDefault="00F23443" w:rsidP="00ED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1B773C" w:rsidRPr="00836834" w14:paraId="7957E07D" w14:textId="77777777" w:rsidTr="0086364B">
        <w:tc>
          <w:tcPr>
            <w:tcW w:w="562" w:type="dxa"/>
          </w:tcPr>
          <w:p w14:paraId="1270F3D7" w14:textId="77777777" w:rsidR="001B773C" w:rsidRDefault="001B773C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12472CAA" w14:textId="77777777" w:rsidR="001B773C" w:rsidRPr="001B773C" w:rsidRDefault="001B773C" w:rsidP="001B773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B773C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</w:t>
            </w:r>
            <w:r w:rsidR="00ED22E9">
              <w:rPr>
                <w:rFonts w:ascii="Times New Roman" w:hAnsi="Times New Roman"/>
              </w:rPr>
              <w:t>муниципальных служащих, лиц, замещающих муниципальные должности, их супругов и несовершеннолетних детей</w:t>
            </w:r>
            <w:r w:rsidRPr="001B773C">
              <w:rPr>
                <w:rFonts w:ascii="Times New Roman" w:hAnsi="Times New Roman" w:cs="Times New Roman"/>
              </w:rPr>
              <w:t>, в том числе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2561" w:type="dxa"/>
            <w:vAlign w:val="center"/>
          </w:tcPr>
          <w:p w14:paraId="4F893A04" w14:textId="77777777" w:rsidR="001B773C" w:rsidRPr="001B773C" w:rsidRDefault="00AD486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с января по апрель</w:t>
            </w:r>
          </w:p>
        </w:tc>
        <w:tc>
          <w:tcPr>
            <w:tcW w:w="3640" w:type="dxa"/>
            <w:vAlign w:val="center"/>
          </w:tcPr>
          <w:p w14:paraId="5E839780" w14:textId="77777777" w:rsidR="001B773C" w:rsidRPr="001B773C" w:rsidRDefault="00ED22E9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F23443" w:rsidRPr="00836834" w14:paraId="6A12A1DE" w14:textId="77777777" w:rsidTr="0086364B">
        <w:tc>
          <w:tcPr>
            <w:tcW w:w="562" w:type="dxa"/>
          </w:tcPr>
          <w:p w14:paraId="3B4C1731" w14:textId="77777777" w:rsidR="00F23443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3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1228F56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органов местного самоуправления муниципального округа Северное Медведково информации о сведениях о доходах, об имуществе и обязательствах имущественного характера муниципальных служащих, супруга (супруги) и несовершеннолетних детей.</w:t>
            </w:r>
          </w:p>
        </w:tc>
        <w:tc>
          <w:tcPr>
            <w:tcW w:w="2561" w:type="dxa"/>
            <w:vAlign w:val="center"/>
          </w:tcPr>
          <w:p w14:paraId="55E1BC98" w14:textId="77777777" w:rsidR="00F23443" w:rsidRDefault="00AD4863" w:rsidP="00AD4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с а</w:t>
            </w:r>
            <w:r w:rsidR="00F23443">
              <w:rPr>
                <w:rFonts w:ascii="Times New Roman" w:hAnsi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/>
                <w:sz w:val="24"/>
                <w:szCs w:val="24"/>
              </w:rPr>
              <w:t>я по</w:t>
            </w:r>
            <w:r w:rsidR="00F23443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640" w:type="dxa"/>
            <w:vAlign w:val="center"/>
          </w:tcPr>
          <w:p w14:paraId="500CF1DA" w14:textId="77777777" w:rsidR="00FA17AA" w:rsidRDefault="00691369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  <w:p w14:paraId="1BA721D9" w14:textId="77777777" w:rsidR="00F23443" w:rsidRDefault="00691369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4CF1">
              <w:rPr>
                <w:rFonts w:ascii="Times New Roman" w:hAnsi="Times New Roman"/>
                <w:sz w:val="24"/>
                <w:szCs w:val="24"/>
              </w:rPr>
              <w:t>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Востриков А.А.</w:t>
            </w:r>
          </w:p>
          <w:p w14:paraId="75CA39A7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43" w:rsidRPr="00836834" w14:paraId="00A1044F" w14:textId="77777777" w:rsidTr="0086364B">
        <w:tc>
          <w:tcPr>
            <w:tcW w:w="562" w:type="dxa"/>
          </w:tcPr>
          <w:p w14:paraId="67D8B88F" w14:textId="77777777" w:rsidR="00F23443" w:rsidRPr="0083683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3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002D29E8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служебных расследований на основании поступивших сообщений о коррупции.</w:t>
            </w:r>
          </w:p>
        </w:tc>
        <w:tc>
          <w:tcPr>
            <w:tcW w:w="2561" w:type="dxa"/>
            <w:vAlign w:val="center"/>
          </w:tcPr>
          <w:p w14:paraId="5FAD6898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A927BB8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</w:t>
            </w:r>
          </w:p>
        </w:tc>
      </w:tr>
      <w:tr w:rsidR="00F23443" w:rsidRPr="00836834" w14:paraId="2E3FB85A" w14:textId="77777777" w:rsidTr="0086364B">
        <w:tc>
          <w:tcPr>
            <w:tcW w:w="562" w:type="dxa"/>
          </w:tcPr>
          <w:p w14:paraId="3C2F0299" w14:textId="77777777" w:rsidR="00F23443" w:rsidRPr="0083683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3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2836E63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муниципальным служащим по вопросам противодействия коррупции.</w:t>
            </w:r>
          </w:p>
        </w:tc>
        <w:tc>
          <w:tcPr>
            <w:tcW w:w="2561" w:type="dxa"/>
            <w:vAlign w:val="center"/>
          </w:tcPr>
          <w:p w14:paraId="372ECA38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910A2BC" w14:textId="77777777" w:rsidR="00F23443" w:rsidRPr="00836834" w:rsidRDefault="00F23443" w:rsidP="00295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  <w:r w:rsidR="0029574B">
              <w:rPr>
                <w:rFonts w:ascii="Times New Roman" w:hAnsi="Times New Roman"/>
                <w:sz w:val="24"/>
                <w:szCs w:val="24"/>
              </w:rPr>
              <w:t xml:space="preserve">, Глава муниципального округа Денисова Т.Н., 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lastRenderedPageBreak/>
              <w:t>Лисовенко А.В.</w:t>
            </w:r>
            <w:r w:rsidR="0029574B">
              <w:rPr>
                <w:rFonts w:ascii="Times New Roman" w:hAnsi="Times New Roman"/>
                <w:sz w:val="24"/>
                <w:szCs w:val="24"/>
              </w:rPr>
              <w:t>, юрисконсульт Болюх А.С.</w:t>
            </w:r>
          </w:p>
        </w:tc>
      </w:tr>
      <w:tr w:rsidR="00F23443" w:rsidRPr="00836834" w14:paraId="25C841F6" w14:textId="77777777" w:rsidTr="0086364B">
        <w:tc>
          <w:tcPr>
            <w:tcW w:w="562" w:type="dxa"/>
          </w:tcPr>
          <w:p w14:paraId="5D90150F" w14:textId="77777777" w:rsidR="00F23443" w:rsidRPr="0083683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F23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7B84BB69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</w:t>
            </w:r>
          </w:p>
        </w:tc>
        <w:tc>
          <w:tcPr>
            <w:tcW w:w="2561" w:type="dxa"/>
            <w:vAlign w:val="center"/>
          </w:tcPr>
          <w:p w14:paraId="2E16989E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3E9A769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</w:t>
            </w:r>
            <w:r w:rsidR="0029574B">
              <w:rPr>
                <w:rFonts w:ascii="Times New Roman" w:hAnsi="Times New Roman"/>
                <w:sz w:val="24"/>
                <w:szCs w:val="24"/>
              </w:rPr>
              <w:t xml:space="preserve">, 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D34CF1" w:rsidRPr="00836834" w14:paraId="6427E2DC" w14:textId="77777777" w:rsidTr="0086364B">
        <w:tc>
          <w:tcPr>
            <w:tcW w:w="562" w:type="dxa"/>
          </w:tcPr>
          <w:p w14:paraId="0E97338A" w14:textId="77777777" w:rsidR="00D34CF1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59A0FF50" w14:textId="77777777" w:rsidR="00D34CF1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>Организация проведения работы по профессиональной подготовке, повышению квалификации муниципальных служащих в сфере размещения заказа и осуществления закупок для муниципальных нужд; в сфере противодействия коррупции</w:t>
            </w:r>
            <w:r w:rsidR="002957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vAlign w:val="center"/>
          </w:tcPr>
          <w:p w14:paraId="106F7329" w14:textId="77777777" w:rsidR="00D34CF1" w:rsidRDefault="00D34CF1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EA1B03B" w14:textId="77777777" w:rsidR="00D34CF1" w:rsidRDefault="00D34CF1" w:rsidP="00D3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Т.Н.,</w:t>
            </w:r>
          </w:p>
          <w:p w14:paraId="3BF29416" w14:textId="77777777" w:rsidR="00D34CF1" w:rsidRDefault="00D34CF1" w:rsidP="00D3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74152F" w:rsidRPr="00836834" w14:paraId="1CA79B49" w14:textId="77777777" w:rsidTr="0086364B">
        <w:tc>
          <w:tcPr>
            <w:tcW w:w="562" w:type="dxa"/>
          </w:tcPr>
          <w:p w14:paraId="69370E13" w14:textId="77777777" w:rsidR="0074152F" w:rsidRDefault="0074152F" w:rsidP="00741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14:paraId="0023EE49" w14:textId="77777777" w:rsidR="0074152F" w:rsidRPr="0097199A" w:rsidRDefault="0074152F" w:rsidP="00741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99A">
              <w:rPr>
                <w:rFonts w:ascii="Times New Roman" w:hAnsi="Times New Roman"/>
                <w:sz w:val="24"/>
                <w:szCs w:val="24"/>
              </w:rPr>
              <w:t>Ведение личных дел муниципальных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муниципального округа,</w:t>
            </w:r>
            <w:r w:rsidRPr="0097199A">
              <w:rPr>
                <w:rFonts w:ascii="Times New Roman" w:hAnsi="Times New Roman"/>
                <w:sz w:val="24"/>
                <w:szCs w:val="24"/>
              </w:rPr>
              <w:t xml:space="preserve"> в т.ч. осуществление контроля за актуализацией сведений,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подлежащих предоставлению в кадровую службу аппарата </w:t>
            </w:r>
            <w:r w:rsidRPr="0097199A">
              <w:rPr>
                <w:rFonts w:ascii="Times New Roman" w:hAnsi="Times New Roman"/>
                <w:sz w:val="24"/>
                <w:szCs w:val="24"/>
              </w:rPr>
              <w:t>в целях выявления возможного конфликта интересов</w:t>
            </w:r>
          </w:p>
        </w:tc>
        <w:tc>
          <w:tcPr>
            <w:tcW w:w="2561" w:type="dxa"/>
            <w:vAlign w:val="center"/>
          </w:tcPr>
          <w:p w14:paraId="7D7911E6" w14:textId="77777777" w:rsidR="0074152F" w:rsidRDefault="0074152F" w:rsidP="0074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28B0AB47" w14:textId="77777777" w:rsidR="0074152F" w:rsidRDefault="0074152F" w:rsidP="0074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FA17AA">
              <w:rPr>
                <w:rFonts w:ascii="Times New Roman" w:hAnsi="Times New Roman"/>
                <w:sz w:val="24"/>
                <w:szCs w:val="24"/>
              </w:rPr>
              <w:t>Лисовенко А.В.</w:t>
            </w:r>
          </w:p>
        </w:tc>
      </w:tr>
      <w:tr w:rsidR="00F23443" w:rsidRPr="00836834" w14:paraId="59FCB009" w14:textId="77777777" w:rsidTr="0086364B">
        <w:tc>
          <w:tcPr>
            <w:tcW w:w="14560" w:type="dxa"/>
            <w:gridSpan w:val="4"/>
          </w:tcPr>
          <w:p w14:paraId="64FD06D9" w14:textId="77777777" w:rsidR="00F23443" w:rsidRPr="00943E5F" w:rsidRDefault="00F23443" w:rsidP="0086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E5F"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информированию жителей муниципального округа Северное Медведково</w:t>
            </w:r>
          </w:p>
        </w:tc>
      </w:tr>
      <w:tr w:rsidR="00F23443" w:rsidRPr="00836834" w14:paraId="3B69ADE4" w14:textId="77777777" w:rsidTr="0086364B">
        <w:tc>
          <w:tcPr>
            <w:tcW w:w="562" w:type="dxa"/>
          </w:tcPr>
          <w:p w14:paraId="4DFA371D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13213851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органов местного самоуправления муниципального округа Северное Медведково информации о порядке и условиях оказания услуг населению.</w:t>
            </w:r>
          </w:p>
        </w:tc>
        <w:tc>
          <w:tcPr>
            <w:tcW w:w="2561" w:type="dxa"/>
            <w:vAlign w:val="center"/>
          </w:tcPr>
          <w:p w14:paraId="7C7A3AA9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78297148" w14:textId="77777777" w:rsidR="00F23443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F23443">
              <w:rPr>
                <w:rFonts w:ascii="Times New Roman" w:hAnsi="Times New Roman"/>
                <w:sz w:val="24"/>
                <w:szCs w:val="24"/>
              </w:rPr>
              <w:t xml:space="preserve"> Востриков А.А., </w:t>
            </w:r>
          </w:p>
          <w:p w14:paraId="68EBDC27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Болюх А.С.</w:t>
            </w:r>
          </w:p>
        </w:tc>
      </w:tr>
      <w:tr w:rsidR="00F23443" w:rsidRPr="00836834" w14:paraId="65BE372F" w14:textId="77777777" w:rsidTr="0086364B">
        <w:tc>
          <w:tcPr>
            <w:tcW w:w="562" w:type="dxa"/>
          </w:tcPr>
          <w:p w14:paraId="6040E8FB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3536C744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жителей о мерах, принимаемых в муниципальном округе Северное Медведково по противодействию коррупции, через СМИ и сеть «Интернет»</w:t>
            </w:r>
          </w:p>
        </w:tc>
        <w:tc>
          <w:tcPr>
            <w:tcW w:w="2561" w:type="dxa"/>
            <w:vAlign w:val="center"/>
          </w:tcPr>
          <w:p w14:paraId="11874CA1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0E937690" w14:textId="77777777" w:rsidR="00F23443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F23443">
              <w:rPr>
                <w:rFonts w:ascii="Times New Roman" w:hAnsi="Times New Roman"/>
                <w:sz w:val="24"/>
                <w:szCs w:val="24"/>
              </w:rPr>
              <w:t xml:space="preserve"> Востриков А.А.,</w:t>
            </w:r>
          </w:p>
          <w:p w14:paraId="4A381D05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коррупции.</w:t>
            </w:r>
          </w:p>
        </w:tc>
      </w:tr>
      <w:tr w:rsidR="00F23443" w:rsidRPr="00836834" w14:paraId="350A94F9" w14:textId="77777777" w:rsidTr="0086364B">
        <w:tc>
          <w:tcPr>
            <w:tcW w:w="562" w:type="dxa"/>
          </w:tcPr>
          <w:p w14:paraId="4D57F544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426920D2" w14:textId="77777777" w:rsidR="00F23443" w:rsidRPr="00836834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Придание фактов коррупции гласности и публикации их в СМИ и на сайтах муниципального округа</w:t>
            </w:r>
          </w:p>
        </w:tc>
        <w:tc>
          <w:tcPr>
            <w:tcW w:w="2561" w:type="dxa"/>
            <w:vAlign w:val="center"/>
          </w:tcPr>
          <w:p w14:paraId="561D0070" w14:textId="77777777" w:rsidR="00F23443" w:rsidRPr="00836834" w:rsidRDefault="00F23443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640" w:type="dxa"/>
            <w:vAlign w:val="center"/>
          </w:tcPr>
          <w:p w14:paraId="31A6B4F6" w14:textId="77777777" w:rsidR="00F23443" w:rsidRDefault="00F23443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Т.Н.,</w:t>
            </w:r>
          </w:p>
          <w:p w14:paraId="637906E6" w14:textId="77777777" w:rsidR="00F23443" w:rsidRPr="0083683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F23443">
              <w:rPr>
                <w:rFonts w:ascii="Times New Roman" w:hAnsi="Times New Roman"/>
                <w:sz w:val="24"/>
                <w:szCs w:val="24"/>
              </w:rPr>
              <w:t xml:space="preserve"> Востриков А.А.</w:t>
            </w:r>
          </w:p>
        </w:tc>
      </w:tr>
      <w:tr w:rsidR="00F255C4" w:rsidRPr="00836834" w14:paraId="077905CD" w14:textId="77777777" w:rsidTr="0086364B">
        <w:tc>
          <w:tcPr>
            <w:tcW w:w="562" w:type="dxa"/>
          </w:tcPr>
          <w:p w14:paraId="7201F21D" w14:textId="77777777" w:rsidR="00F255C4" w:rsidRDefault="00D34CF1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4FB244AF" w14:textId="77777777" w:rsidR="00F255C4" w:rsidRDefault="00F255C4" w:rsidP="00863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72">
              <w:rPr>
                <w:rFonts w:ascii="Times New Roman" w:hAnsi="Times New Roman"/>
                <w:sz w:val="24"/>
                <w:szCs w:val="24"/>
              </w:rPr>
              <w:t>Использование механизма «обратной связи» с населением в целях выявления фактов коррупции в муниципальном округе Северное Медведково</w:t>
            </w:r>
            <w:r w:rsidR="0029574B">
              <w:rPr>
                <w:rFonts w:ascii="Times New Roman" w:hAnsi="Times New Roman"/>
                <w:sz w:val="24"/>
                <w:szCs w:val="24"/>
              </w:rPr>
              <w:t>,</w:t>
            </w:r>
            <w:r w:rsidRPr="00ED5072">
              <w:rPr>
                <w:rFonts w:ascii="Times New Roman" w:hAnsi="Times New Roman"/>
                <w:sz w:val="24"/>
                <w:szCs w:val="24"/>
              </w:rPr>
              <w:t xml:space="preserve"> в том числе с использованием официального сайта муниципального округа Северное Медведково </w:t>
            </w:r>
            <w:r w:rsidRPr="00ED5072">
              <w:rPr>
                <w:rFonts w:ascii="Times New Roman" w:hAnsi="Times New Roman"/>
                <w:sz w:val="24"/>
                <w:szCs w:val="24"/>
                <w:lang w:val="en-US"/>
              </w:rPr>
              <w:t>smedvedkovo</w:t>
            </w:r>
            <w:r w:rsidRPr="00ED5072">
              <w:rPr>
                <w:rFonts w:ascii="Times New Roman" w:hAnsi="Times New Roman"/>
                <w:sz w:val="24"/>
                <w:szCs w:val="24"/>
              </w:rPr>
              <w:t>.</w:t>
            </w:r>
            <w:r w:rsidRPr="00ED50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61" w:type="dxa"/>
            <w:vAlign w:val="center"/>
          </w:tcPr>
          <w:p w14:paraId="0501DB0C" w14:textId="77777777" w:rsidR="00F255C4" w:rsidRDefault="00F255C4" w:rsidP="0086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40" w:type="dxa"/>
            <w:vAlign w:val="center"/>
          </w:tcPr>
          <w:p w14:paraId="333D1D4C" w14:textId="77777777" w:rsidR="00F255C4" w:rsidRDefault="00F255C4" w:rsidP="00F25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округа Денисова Т.Н.,</w:t>
            </w:r>
          </w:p>
          <w:p w14:paraId="4A99C074" w14:textId="77777777" w:rsidR="00F255C4" w:rsidRDefault="00F255C4" w:rsidP="00F25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Востриков А.А.</w:t>
            </w:r>
          </w:p>
        </w:tc>
      </w:tr>
    </w:tbl>
    <w:p w14:paraId="48E02CEA" w14:textId="77777777" w:rsidR="00F23443" w:rsidRDefault="00F23443" w:rsidP="00F23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7E3A0" w14:textId="77777777" w:rsidR="00F15B0D" w:rsidRDefault="00F15B0D"/>
    <w:sectPr w:rsidR="00F15B0D" w:rsidSect="002957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748"/>
    <w:multiLevelType w:val="hybridMultilevel"/>
    <w:tmpl w:val="A68E1F7E"/>
    <w:lvl w:ilvl="0" w:tplc="803875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43"/>
    <w:rsid w:val="000C1F95"/>
    <w:rsid w:val="00173CA6"/>
    <w:rsid w:val="001B773C"/>
    <w:rsid w:val="0024500B"/>
    <w:rsid w:val="0029574B"/>
    <w:rsid w:val="0054187A"/>
    <w:rsid w:val="00691369"/>
    <w:rsid w:val="006B4935"/>
    <w:rsid w:val="0074152F"/>
    <w:rsid w:val="007A1EBE"/>
    <w:rsid w:val="008F7343"/>
    <w:rsid w:val="009227DE"/>
    <w:rsid w:val="00986352"/>
    <w:rsid w:val="009B42D7"/>
    <w:rsid w:val="00A06A70"/>
    <w:rsid w:val="00A13D68"/>
    <w:rsid w:val="00A1609C"/>
    <w:rsid w:val="00AC2680"/>
    <w:rsid w:val="00AD4863"/>
    <w:rsid w:val="00B06DD7"/>
    <w:rsid w:val="00C37575"/>
    <w:rsid w:val="00D34CF1"/>
    <w:rsid w:val="00D844F8"/>
    <w:rsid w:val="00DC275D"/>
    <w:rsid w:val="00E55A24"/>
    <w:rsid w:val="00ED22E9"/>
    <w:rsid w:val="00ED5072"/>
    <w:rsid w:val="00EF6F4A"/>
    <w:rsid w:val="00F15B0D"/>
    <w:rsid w:val="00F23443"/>
    <w:rsid w:val="00F255C4"/>
    <w:rsid w:val="00FA17AA"/>
    <w:rsid w:val="00FB4F80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38F4"/>
  <w15:chartTrackingRefBased/>
  <w15:docId w15:val="{298C80B2-B5D3-480E-B211-79FF068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4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34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23443"/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2344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2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773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cp:lastPrinted>2018-01-11T13:30:00Z</cp:lastPrinted>
  <dcterms:created xsi:type="dcterms:W3CDTF">2018-01-22T07:54:00Z</dcterms:created>
  <dcterms:modified xsi:type="dcterms:W3CDTF">2021-04-27T08:27:00Z</dcterms:modified>
</cp:coreProperties>
</file>