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CE" w:rsidRPr="00263C70" w:rsidRDefault="00371932" w:rsidP="00263C70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Дирекции природных территорий </w:t>
      </w:r>
    </w:p>
    <w:p w:rsidR="006D0B40" w:rsidRPr="00263C70" w:rsidRDefault="00A81BCE" w:rsidP="00263C70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САО, </w:t>
      </w:r>
      <w:r w:rsidR="00371932" w:rsidRPr="00263C70">
        <w:rPr>
          <w:rFonts w:ascii="Times New Roman" w:eastAsia="Calibri" w:hAnsi="Times New Roman" w:cs="Times New Roman"/>
          <w:sz w:val="28"/>
          <w:szCs w:val="28"/>
        </w:rPr>
        <w:t>СВАО и Сокольники ГПБУ «</w:t>
      </w:r>
      <w:proofErr w:type="spellStart"/>
      <w:r w:rsidR="00371932" w:rsidRPr="00263C70">
        <w:rPr>
          <w:rFonts w:ascii="Times New Roman" w:eastAsia="Calibri" w:hAnsi="Times New Roman" w:cs="Times New Roman"/>
          <w:sz w:val="28"/>
          <w:szCs w:val="28"/>
        </w:rPr>
        <w:t>Мосприрода</w:t>
      </w:r>
      <w:proofErr w:type="spellEnd"/>
      <w:r w:rsidR="00371932" w:rsidRPr="00263C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71932" w:rsidRPr="00263C70" w:rsidRDefault="00FC2B1E" w:rsidP="00263C70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в районе </w:t>
      </w:r>
      <w:r w:rsidR="00CE6B33" w:rsidRPr="00263C70">
        <w:rPr>
          <w:rFonts w:ascii="Times New Roman" w:eastAsia="Calibri" w:hAnsi="Times New Roman" w:cs="Times New Roman"/>
          <w:sz w:val="28"/>
          <w:szCs w:val="28"/>
        </w:rPr>
        <w:t>Северное Медведково</w:t>
      </w:r>
      <w:r w:rsidR="00371932" w:rsidRPr="00263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14C" w:rsidRPr="00263C70">
        <w:rPr>
          <w:rFonts w:ascii="Times New Roman" w:eastAsia="Calibri" w:hAnsi="Times New Roman" w:cs="Times New Roman"/>
          <w:sz w:val="28"/>
          <w:szCs w:val="28"/>
        </w:rPr>
        <w:t>в</w:t>
      </w:r>
      <w:r w:rsidR="00371932" w:rsidRPr="00263C7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D6680" w:rsidRPr="00263C70">
        <w:rPr>
          <w:rFonts w:ascii="Times New Roman" w:eastAsia="Calibri" w:hAnsi="Times New Roman" w:cs="Times New Roman"/>
          <w:sz w:val="28"/>
          <w:szCs w:val="28"/>
        </w:rPr>
        <w:t>2</w:t>
      </w:r>
      <w:r w:rsidR="0098625F" w:rsidRPr="00263C70">
        <w:rPr>
          <w:rFonts w:ascii="Times New Roman" w:eastAsia="Calibri" w:hAnsi="Times New Roman" w:cs="Times New Roman"/>
          <w:sz w:val="28"/>
          <w:szCs w:val="28"/>
        </w:rPr>
        <w:t>3</w:t>
      </w:r>
      <w:r w:rsidR="008910B9" w:rsidRPr="00263C7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6414C" w:rsidRPr="00263C70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A6414C" w:rsidRPr="00263C70" w:rsidRDefault="00A6414C" w:rsidP="00263C70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414C" w:rsidRPr="00263C70" w:rsidRDefault="00A6414C" w:rsidP="00263C70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В границах Северо-Восточного административного округа города Москвы осуществляет свою деятельность территориальное структурное подразделение ГБУ «</w:t>
      </w:r>
      <w:proofErr w:type="spellStart"/>
      <w:r w:rsidRPr="00263C70">
        <w:rPr>
          <w:rFonts w:ascii="Times New Roman" w:eastAsia="Calibri" w:hAnsi="Times New Roman" w:cs="Times New Roman"/>
          <w:sz w:val="28"/>
          <w:szCs w:val="28"/>
        </w:rPr>
        <w:t>Мосприрода</w:t>
      </w:r>
      <w:proofErr w:type="spellEnd"/>
      <w:r w:rsidRPr="00263C70">
        <w:rPr>
          <w:rFonts w:ascii="Times New Roman" w:eastAsia="Calibri" w:hAnsi="Times New Roman" w:cs="Times New Roman"/>
          <w:sz w:val="28"/>
          <w:szCs w:val="28"/>
        </w:rPr>
        <w:t>» – Дирекция природных территорий САО, СВАО и Сокольники (далее – Дирекция).</w:t>
      </w:r>
    </w:p>
    <w:p w:rsidR="00A6414C" w:rsidRPr="00263C70" w:rsidRDefault="00A6414C" w:rsidP="00263C70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Основными функциями Дирекции в 2023 году были охрана и содержание </w:t>
      </w:r>
      <w:r w:rsidR="004535DB">
        <w:rPr>
          <w:rFonts w:ascii="Times New Roman" w:eastAsia="Calibri" w:hAnsi="Times New Roman" w:cs="Times New Roman"/>
          <w:sz w:val="28"/>
          <w:szCs w:val="28"/>
        </w:rPr>
        <w:t>закрепленных природных территорий</w:t>
      </w: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, выявление и пресечение нарушений природоохранного законодательства на </w:t>
      </w:r>
      <w:r w:rsidR="004535DB" w:rsidRPr="00263C70">
        <w:rPr>
          <w:rFonts w:ascii="Times New Roman" w:eastAsia="Calibri" w:hAnsi="Times New Roman" w:cs="Times New Roman"/>
          <w:sz w:val="28"/>
          <w:szCs w:val="28"/>
        </w:rPr>
        <w:t>особо</w:t>
      </w:r>
      <w:r w:rsidR="004535DB">
        <w:rPr>
          <w:rFonts w:ascii="Times New Roman" w:eastAsia="Calibri" w:hAnsi="Times New Roman" w:cs="Times New Roman"/>
          <w:sz w:val="28"/>
          <w:szCs w:val="28"/>
        </w:rPr>
        <w:t xml:space="preserve"> охраняемых природных территориях (далее –</w:t>
      </w:r>
      <w:r w:rsidR="004535DB" w:rsidRPr="00263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C70">
        <w:rPr>
          <w:rFonts w:ascii="Times New Roman" w:eastAsia="Calibri" w:hAnsi="Times New Roman" w:cs="Times New Roman"/>
          <w:sz w:val="28"/>
          <w:szCs w:val="28"/>
        </w:rPr>
        <w:t>ООПТ</w:t>
      </w:r>
      <w:r w:rsidR="004535DB">
        <w:rPr>
          <w:rFonts w:ascii="Times New Roman" w:eastAsia="Calibri" w:hAnsi="Times New Roman" w:cs="Times New Roman"/>
          <w:sz w:val="28"/>
          <w:szCs w:val="28"/>
        </w:rPr>
        <w:t>)</w:t>
      </w:r>
      <w:r w:rsidRPr="00263C70">
        <w:rPr>
          <w:rFonts w:ascii="Times New Roman" w:eastAsia="Calibri" w:hAnsi="Times New Roman" w:cs="Times New Roman"/>
          <w:sz w:val="28"/>
          <w:szCs w:val="28"/>
        </w:rPr>
        <w:t>, сохранение биоразнообразия и развитие экологического просвещения.</w:t>
      </w:r>
    </w:p>
    <w:p w:rsidR="001D5517" w:rsidRPr="00263C70" w:rsidRDefault="001D5517" w:rsidP="00263C70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51F" w:rsidRDefault="001D5517" w:rsidP="00A9251F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На территории района Северное Медведково города Москвы расположен</w:t>
      </w:r>
      <w:r w:rsidR="00A9251F">
        <w:rPr>
          <w:rFonts w:ascii="Times New Roman" w:eastAsia="Calibri" w:hAnsi="Times New Roman" w:cs="Times New Roman"/>
          <w:bCs/>
          <w:sz w:val="28"/>
          <w:szCs w:val="28"/>
        </w:rPr>
        <w:t>ы:</w:t>
      </w:r>
    </w:p>
    <w:p w:rsidR="00A9251F" w:rsidRDefault="00A9251F" w:rsidP="00A9251F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6F7862" w:rsidRPr="00263C70">
        <w:rPr>
          <w:rFonts w:ascii="Times New Roman" w:eastAsia="Calibri" w:hAnsi="Times New Roman" w:cs="Times New Roman"/>
          <w:sz w:val="28"/>
          <w:szCs w:val="28"/>
        </w:rPr>
        <w:t>Хлебниковск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Медведковский</w:t>
      </w:r>
      <w:proofErr w:type="spellEnd"/>
      <w:r w:rsidR="006F7862" w:rsidRPr="00263C70">
        <w:rPr>
          <w:rFonts w:ascii="Times New Roman" w:eastAsia="Calibri" w:hAnsi="Times New Roman" w:cs="Times New Roman"/>
          <w:sz w:val="28"/>
          <w:szCs w:val="28"/>
        </w:rPr>
        <w:t xml:space="preserve">) лесопарк </w:t>
      </w:r>
      <w:r w:rsidR="00BA3E60">
        <w:rPr>
          <w:rFonts w:ascii="Times New Roman" w:eastAsia="Calibri" w:hAnsi="Times New Roman" w:cs="Times New Roman"/>
          <w:sz w:val="28"/>
          <w:szCs w:val="28"/>
        </w:rPr>
        <w:t>(</w:t>
      </w:r>
      <w:r w:rsidR="006F7862" w:rsidRPr="00263C70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96710A">
        <w:rPr>
          <w:rFonts w:ascii="Times New Roman" w:eastAsia="Calibri" w:hAnsi="Times New Roman" w:cs="Times New Roman"/>
          <w:sz w:val="28"/>
          <w:szCs w:val="28"/>
        </w:rPr>
        <w:t>ы</w:t>
      </w:r>
      <w:r w:rsidR="006F7862" w:rsidRPr="00263C70">
        <w:rPr>
          <w:rFonts w:ascii="Times New Roman" w:eastAsia="Calibri" w:hAnsi="Times New Roman" w:cs="Times New Roman"/>
          <w:sz w:val="28"/>
          <w:szCs w:val="28"/>
        </w:rPr>
        <w:t xml:space="preserve"> природного комплекса № 38</w:t>
      </w:r>
      <w:r w:rsidR="001071A7">
        <w:rPr>
          <w:rFonts w:ascii="Times New Roman" w:eastAsia="Calibri" w:hAnsi="Times New Roman" w:cs="Times New Roman"/>
          <w:sz w:val="28"/>
          <w:szCs w:val="28"/>
        </w:rPr>
        <w:t xml:space="preserve"> и № 38г</w:t>
      </w:r>
      <w:r w:rsidR="00BA3E60">
        <w:rPr>
          <w:rFonts w:ascii="Times New Roman" w:eastAsia="Calibri" w:hAnsi="Times New Roman" w:cs="Times New Roman"/>
          <w:sz w:val="28"/>
          <w:szCs w:val="28"/>
        </w:rPr>
        <w:t>)</w:t>
      </w:r>
      <w:r w:rsidR="001071A7">
        <w:rPr>
          <w:rFonts w:ascii="Times New Roman" w:eastAsia="Calibri" w:hAnsi="Times New Roman" w:cs="Times New Roman"/>
          <w:sz w:val="28"/>
          <w:szCs w:val="28"/>
        </w:rPr>
        <w:t>, общей</w:t>
      </w:r>
      <w:r w:rsidR="00BA3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62" w:rsidRPr="00263C70">
        <w:rPr>
          <w:rFonts w:ascii="Times New Roman" w:eastAsia="Calibri" w:hAnsi="Times New Roman" w:cs="Times New Roman"/>
          <w:sz w:val="28"/>
          <w:szCs w:val="28"/>
        </w:rPr>
        <w:t>площадь</w:t>
      </w:r>
      <w:r w:rsidR="00BA3E60">
        <w:rPr>
          <w:rFonts w:ascii="Times New Roman" w:eastAsia="Calibri" w:hAnsi="Times New Roman" w:cs="Times New Roman"/>
          <w:sz w:val="28"/>
          <w:szCs w:val="28"/>
        </w:rPr>
        <w:t>ю 24,498 га</w:t>
      </w:r>
      <w:r w:rsidR="001071A7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E60" w:rsidRPr="00263C70" w:rsidRDefault="00A9251F" w:rsidP="00A9251F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участки </w:t>
      </w:r>
      <w:r w:rsidR="00BA3E60" w:rsidRPr="00263C70">
        <w:rPr>
          <w:rFonts w:ascii="Times New Roman" w:eastAsia="Calibri" w:hAnsi="Times New Roman" w:cs="Times New Roman"/>
          <w:sz w:val="28"/>
          <w:szCs w:val="28"/>
        </w:rPr>
        <w:t>ООПТ ПИП «Останкино»</w:t>
      </w:r>
      <w:r>
        <w:rPr>
          <w:rFonts w:ascii="Times New Roman" w:eastAsia="Calibri" w:hAnsi="Times New Roman" w:cs="Times New Roman"/>
          <w:sz w:val="28"/>
          <w:szCs w:val="28"/>
        </w:rPr>
        <w:t>, находящиеся в постоянном (бессрочном) пользовании</w:t>
      </w:r>
      <w:r w:rsidR="00BA3E60" w:rsidRPr="00263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сторонних землепользователей – ГАУ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«Парк Яуза» и ГАУК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ПКиО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«Бабушкинский».</w:t>
      </w:r>
    </w:p>
    <w:p w:rsidR="0020133D" w:rsidRPr="00263C70" w:rsidRDefault="0020133D" w:rsidP="00263C70">
      <w:pPr>
        <w:spacing w:after="0" w:line="252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C43" w:rsidRPr="00263C70" w:rsidRDefault="00EA1C43" w:rsidP="00263C70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Во исполнение поставленных задач в 202</w:t>
      </w:r>
      <w:r w:rsidR="0098625F" w:rsidRPr="00263C70">
        <w:rPr>
          <w:rFonts w:ascii="Times New Roman" w:eastAsia="Calibri" w:hAnsi="Times New Roman" w:cs="Times New Roman"/>
          <w:sz w:val="28"/>
          <w:szCs w:val="28"/>
        </w:rPr>
        <w:t>3</w:t>
      </w: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году на данных территориях Дирекцией организованы и проведены следующие работы. </w:t>
      </w:r>
    </w:p>
    <w:p w:rsidR="00024085" w:rsidRPr="00263C70" w:rsidRDefault="00024085" w:rsidP="00263C70">
      <w:p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A93" w:rsidRPr="00263C70" w:rsidRDefault="00002A93" w:rsidP="00263C70">
      <w:pPr>
        <w:spacing w:after="0" w:line="252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32" w:rsidRPr="00263C70" w:rsidRDefault="00DD097B" w:rsidP="00263C70">
      <w:pPr>
        <w:numPr>
          <w:ilvl w:val="0"/>
          <w:numId w:val="1"/>
        </w:numPr>
        <w:spacing w:after="0" w:line="252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СЛУЖБА ОХРАНЫ.</w:t>
      </w:r>
    </w:p>
    <w:p w:rsidR="00DD097B" w:rsidRPr="00263C70" w:rsidRDefault="00DD097B" w:rsidP="00263C70">
      <w:pPr>
        <w:spacing w:after="0" w:line="252" w:lineRule="auto"/>
        <w:ind w:left="1287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EA1C43" w:rsidRPr="00263C70" w:rsidRDefault="00EA1C43" w:rsidP="00263C70">
      <w:pPr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Государственными инспекторами в области охраны окружающей среды на ООПТ проводится ежедневное патрулирование вышеуказанных территорий, в целях выявления и пресечения нарушений режимов охраны и соблюдения мер пожарной безопасности.</w:t>
      </w:r>
    </w:p>
    <w:p w:rsidR="00EA1C43" w:rsidRPr="00263C70" w:rsidRDefault="00EA1C43" w:rsidP="00263C70">
      <w:pPr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В</w:t>
      </w:r>
      <w:r w:rsidR="001E6C9C" w:rsidRPr="00263C7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625F" w:rsidRPr="00263C70">
        <w:rPr>
          <w:rFonts w:ascii="Times New Roman" w:eastAsia="Calibri" w:hAnsi="Times New Roman" w:cs="Times New Roman"/>
          <w:sz w:val="28"/>
          <w:szCs w:val="28"/>
        </w:rPr>
        <w:t>3</w:t>
      </w:r>
      <w:r w:rsidR="001E6C9C" w:rsidRPr="00263C7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63C70">
        <w:rPr>
          <w:rFonts w:ascii="Times New Roman" w:eastAsia="Calibri" w:hAnsi="Times New Roman" w:cs="Times New Roman"/>
          <w:sz w:val="28"/>
          <w:szCs w:val="28"/>
        </w:rPr>
        <w:t>у</w:t>
      </w:r>
      <w:r w:rsidR="006C4B49" w:rsidRPr="00263C7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ООПТ ПИП «Останкино» проведено 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420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выявлено 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административных правонарушения. В выходные и праздничные дни патрулирования осуществлялись совместно с сотрудникам</w:t>
      </w:r>
      <w:r w:rsidR="00346EF0" w:rsidRPr="00263C70">
        <w:rPr>
          <w:rFonts w:ascii="Times New Roman" w:eastAsia="Calibri" w:hAnsi="Times New Roman" w:cs="Times New Roman"/>
          <w:bCs/>
          <w:sz w:val="28"/>
          <w:szCs w:val="28"/>
        </w:rPr>
        <w:t>и УВД по СВАО города Москвы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9943C7" w:rsidRPr="00263C70" w:rsidRDefault="009943C7" w:rsidP="00263C70">
      <w:pPr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виновных лиц было составлено 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протокола об административном правонарушении по ст. 8.39 КоАП РФ за нарушение режима охраны и использования ООПТ (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85D5D"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– несанкционированный 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заезд на ООПТ (физическое лицо).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943C7" w:rsidRPr="00263C70" w:rsidRDefault="009943C7" w:rsidP="00263C70">
      <w:pPr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C43" w:rsidRPr="00263C70" w:rsidRDefault="00EA1C43" w:rsidP="00263C70">
      <w:pPr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7022E1">
        <w:rPr>
          <w:rFonts w:ascii="Times New Roman" w:eastAsia="Calibri" w:hAnsi="Times New Roman" w:cs="Times New Roman"/>
          <w:bCs/>
          <w:sz w:val="28"/>
          <w:szCs w:val="28"/>
        </w:rPr>
        <w:t>Медведковского</w:t>
      </w:r>
      <w:proofErr w:type="spellEnd"/>
      <w:r w:rsidR="007022E1">
        <w:rPr>
          <w:rFonts w:ascii="Times New Roman" w:eastAsia="Calibri" w:hAnsi="Times New Roman" w:cs="Times New Roman"/>
          <w:bCs/>
          <w:sz w:val="28"/>
          <w:szCs w:val="28"/>
        </w:rPr>
        <w:t xml:space="preserve"> лесопарка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2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обходов, из них 1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>4 о</w:t>
      </w:r>
      <w:r w:rsidR="002A205F">
        <w:rPr>
          <w:rFonts w:ascii="Times New Roman" w:eastAsia="Calibri" w:hAnsi="Times New Roman" w:cs="Times New Roman"/>
          <w:bCs/>
          <w:sz w:val="28"/>
          <w:szCs w:val="28"/>
        </w:rPr>
        <w:t xml:space="preserve">бхода совместно с сотрудниками 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>УВД по СВАО города Москвы.</w:t>
      </w:r>
    </w:p>
    <w:p w:rsidR="006F7862" w:rsidRPr="00263C70" w:rsidRDefault="006F7862" w:rsidP="00263C70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Возгораний</w:t>
      </w:r>
      <w:r w:rsidR="00EA1C43"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и чрезвычайных ситуаций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в 202</w:t>
      </w:r>
      <w:r w:rsidR="0098625F" w:rsidRPr="00263C7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году</w:t>
      </w:r>
      <w:r w:rsidR="00EA1C43"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на данных территориях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не зафиксировано.</w:t>
      </w:r>
    </w:p>
    <w:p w:rsidR="001E6C9C" w:rsidRPr="00263C70" w:rsidRDefault="001E6C9C" w:rsidP="00263C70">
      <w:pPr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01DB" w:rsidRPr="00263C70" w:rsidRDefault="00263C70" w:rsidP="00263C70">
      <w:pPr>
        <w:pStyle w:val="a4"/>
        <w:numPr>
          <w:ilvl w:val="0"/>
          <w:numId w:val="1"/>
        </w:num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ОТДЕЛ БЛАГОУСТРОЙСТВА </w:t>
      </w:r>
      <w:r w:rsidR="00DD097B" w:rsidRPr="00263C7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 СОДЕРЖАНИЯ.</w:t>
      </w:r>
    </w:p>
    <w:p w:rsidR="0056226F" w:rsidRPr="00263C70" w:rsidRDefault="0056226F" w:rsidP="00106364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26F" w:rsidRPr="00263C70" w:rsidRDefault="0056226F" w:rsidP="00263C7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70">
        <w:rPr>
          <w:rFonts w:ascii="Times New Roman" w:hAnsi="Times New Roman" w:cs="Times New Roman"/>
          <w:sz w:val="28"/>
          <w:szCs w:val="28"/>
        </w:rPr>
        <w:t>В рамках регламентных работ по содержанию природных территорий в постоянном режиме проводились работы по удалению и уборке аварийных, сухостойных и упавших деревьев вдоль дорожно-</w:t>
      </w:r>
      <w:proofErr w:type="spellStart"/>
      <w:r w:rsidRPr="00263C70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263C70">
        <w:rPr>
          <w:rFonts w:ascii="Times New Roman" w:hAnsi="Times New Roman" w:cs="Times New Roman"/>
          <w:sz w:val="28"/>
          <w:szCs w:val="28"/>
        </w:rPr>
        <w:t xml:space="preserve"> сети и площадок отдыха для обеспечения безопасных условий пребывания на территории. </w:t>
      </w:r>
    </w:p>
    <w:p w:rsidR="00106364" w:rsidRPr="00263C70" w:rsidRDefault="00106364" w:rsidP="0010636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5335" w:rsidRPr="00263C70">
        <w:rPr>
          <w:rFonts w:ascii="Times New Roman" w:hAnsi="Times New Roman" w:cs="Times New Roman"/>
          <w:sz w:val="28"/>
          <w:szCs w:val="28"/>
        </w:rPr>
        <w:t xml:space="preserve"> 2023</w:t>
      </w:r>
      <w:r w:rsidR="0056226F" w:rsidRPr="00263C70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="0096710A">
        <w:rPr>
          <w:rFonts w:ascii="Times New Roman" w:eastAsia="Calibri" w:hAnsi="Times New Roman" w:cs="Times New Roman"/>
          <w:sz w:val="28"/>
          <w:szCs w:val="28"/>
        </w:rPr>
        <w:t>Медведковского</w:t>
      </w:r>
      <w:proofErr w:type="spellEnd"/>
      <w:r w:rsidR="0096710A">
        <w:rPr>
          <w:rFonts w:ascii="Times New Roman" w:eastAsia="Calibri" w:hAnsi="Times New Roman" w:cs="Times New Roman"/>
          <w:sz w:val="28"/>
          <w:szCs w:val="28"/>
        </w:rPr>
        <w:t xml:space="preserve"> лесопарка</w:t>
      </w:r>
      <w:r w:rsidR="0056226F" w:rsidRPr="00263C70">
        <w:rPr>
          <w:rFonts w:ascii="Times New Roman" w:hAnsi="Times New Roman" w:cs="Times New Roman"/>
          <w:sz w:val="28"/>
          <w:szCs w:val="28"/>
        </w:rPr>
        <w:t xml:space="preserve"> проведены работы по уборке:</w:t>
      </w:r>
    </w:p>
    <w:p w:rsidR="001D5517" w:rsidRPr="00263C70" w:rsidRDefault="005B5335" w:rsidP="00263C70">
      <w:pPr>
        <w:numPr>
          <w:ilvl w:val="0"/>
          <w:numId w:val="17"/>
        </w:numPr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81</w:t>
      </w:r>
      <w:r w:rsidR="001D5517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517" w:rsidRPr="00263C70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="001D5517" w:rsidRPr="00263C70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DB0426" w:rsidRPr="00263C70" w:rsidRDefault="005B5335" w:rsidP="00263C70">
      <w:pPr>
        <w:numPr>
          <w:ilvl w:val="0"/>
          <w:numId w:val="17"/>
        </w:numPr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93</w:t>
      </w:r>
      <w:r w:rsidR="001D5517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5517" w:rsidRPr="00263C70">
        <w:rPr>
          <w:rFonts w:ascii="Times New Roman" w:eastAsia="Calibri" w:hAnsi="Times New Roman" w:cs="Times New Roman"/>
          <w:sz w:val="28"/>
          <w:szCs w:val="28"/>
        </w:rPr>
        <w:t>сухостойных</w:t>
      </w: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и аварийных деревьев.</w:t>
      </w:r>
    </w:p>
    <w:p w:rsidR="001D5517" w:rsidRPr="00263C70" w:rsidRDefault="001D5517" w:rsidP="00263C70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произведены работы по удалению пней</w:t>
      </w:r>
      <w:r w:rsidR="005B5335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6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количестве</w:t>
      </w:r>
      <w:r w:rsidR="005B5335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60</w:t>
      </w:r>
      <w:r w:rsidR="00DB0426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шт.</w:t>
      </w:r>
      <w:r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санитарной обрезке </w:t>
      </w:r>
      <w:r w:rsidR="005B5335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405</w:t>
      </w:r>
      <w:r w:rsidR="00106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шт.</w:t>
      </w:r>
      <w:r w:rsidR="00DB0426"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деревьев</w:t>
      </w:r>
      <w:r w:rsidRPr="00263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B0426" w:rsidRPr="00263C70" w:rsidRDefault="00DB0426" w:rsidP="00263C70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517" w:rsidRDefault="00CB143B" w:rsidP="00263C70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Функции по санитарному содержанию, организации уборки и поддержанию чистоты территории природного комплекса осуществлялись ГБУ «Автомобильные дороги СВАО» 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  <w:r w:rsidR="001D5517" w:rsidRPr="00263C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364" w:rsidRDefault="00106364" w:rsidP="00263C70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70ACC" w:rsidRPr="00263C70" w:rsidRDefault="007022E1" w:rsidP="007022E1">
      <w:pPr>
        <w:spacing w:after="0" w:line="25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Участки </w:t>
      </w:r>
      <w:r w:rsidRPr="00263C70">
        <w:rPr>
          <w:rFonts w:ascii="Times New Roman" w:eastAsia="Calibri" w:hAnsi="Times New Roman" w:cs="Times New Roman"/>
          <w:sz w:val="28"/>
          <w:szCs w:val="28"/>
        </w:rPr>
        <w:t>ООПТ ПИП «Останкино»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обслуживаются соответствующими </w:t>
      </w:r>
      <w:r>
        <w:rPr>
          <w:rFonts w:ascii="Times New Roman" w:eastAsia="Calibri" w:hAnsi="Times New Roman" w:cs="Times New Roman"/>
          <w:sz w:val="28"/>
          <w:szCs w:val="28"/>
        </w:rPr>
        <w:t>землепользовател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ГАУ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«Парк Яуза» и ГАУК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ПКиО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«Бабушкинский»</w:t>
      </w:r>
    </w:p>
    <w:p w:rsidR="006F7862" w:rsidRPr="00263C70" w:rsidRDefault="006F7862" w:rsidP="00263C70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2A" w:rsidRPr="00263C70" w:rsidRDefault="00CB143B" w:rsidP="00BA318C">
      <w:pPr>
        <w:pStyle w:val="a4"/>
        <w:numPr>
          <w:ilvl w:val="0"/>
          <w:numId w:val="1"/>
        </w:numPr>
        <w:spacing w:after="0" w:line="252" w:lineRule="auto"/>
        <w:ind w:left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C70">
        <w:rPr>
          <w:rFonts w:ascii="Times New Roman" w:hAnsi="Times New Roman" w:cs="Times New Roman"/>
          <w:sz w:val="28"/>
          <w:szCs w:val="28"/>
          <w:u w:val="single"/>
        </w:rPr>
        <w:t>ОТДЕЛ ЭКОЛОГИЧЕСКОГО ПРОСВЕЩЕНИЯ И УЧЕТА ЖИВОТНЫХ</w:t>
      </w:r>
      <w:r w:rsidR="00DD097B" w:rsidRPr="00263C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3929" w:rsidRPr="00263C70" w:rsidRDefault="00FF3929" w:rsidP="00263C70">
      <w:pPr>
        <w:pStyle w:val="a4"/>
        <w:spacing w:after="0" w:line="252" w:lineRule="auto"/>
        <w:ind w:left="1287"/>
        <w:rPr>
          <w:rFonts w:ascii="Times New Roman" w:hAnsi="Times New Roman" w:cs="Times New Roman"/>
          <w:sz w:val="28"/>
          <w:szCs w:val="28"/>
          <w:u w:val="single"/>
        </w:rPr>
      </w:pPr>
    </w:p>
    <w:p w:rsidR="00305C54" w:rsidRPr="00263C70" w:rsidRDefault="00305C54" w:rsidP="0010636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В 2023 году в районе Северное Медведково </w:t>
      </w:r>
      <w:r w:rsidR="00106364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263C70">
        <w:rPr>
          <w:rFonts w:ascii="Times New Roman" w:eastAsia="Calibri" w:hAnsi="Times New Roman" w:cs="Times New Roman"/>
          <w:sz w:val="28"/>
          <w:szCs w:val="28"/>
        </w:rPr>
        <w:t>проведено 230 мероприятий, в которых приняли участие 3793 человек</w:t>
      </w:r>
      <w:r w:rsidR="00106364">
        <w:rPr>
          <w:rFonts w:ascii="Times New Roman" w:eastAsia="Calibri" w:hAnsi="Times New Roman" w:cs="Times New Roman"/>
          <w:sz w:val="28"/>
          <w:szCs w:val="28"/>
        </w:rPr>
        <w:t>, в</w:t>
      </w: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том числе: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>- природоохранные акции «Покормите птиц зимой», «Сохраним природу вместе»;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- мастер-классы на природных территориях: «Дневник наблюдателя», «Гербарий», 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- эколого-просветительские экскурсии (ботанические, орнитологические, зоологические и т.д.): «Природа </w:t>
      </w:r>
      <w:proofErr w:type="spellStart"/>
      <w:r w:rsidRPr="00263C70">
        <w:rPr>
          <w:rFonts w:ascii="Times New Roman" w:eastAsia="Calibri" w:hAnsi="Times New Roman" w:cs="Times New Roman"/>
          <w:sz w:val="28"/>
          <w:szCs w:val="28"/>
        </w:rPr>
        <w:t>Медведковского</w:t>
      </w:r>
      <w:proofErr w:type="spellEnd"/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заказника», «Перелётные птицы», «Растения наших парков», «Все о сосне». </w:t>
      </w:r>
    </w:p>
    <w:p w:rsidR="00305C54" w:rsidRPr="00D1459B" w:rsidRDefault="00305C54" w:rsidP="00263C7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70">
        <w:rPr>
          <w:rFonts w:ascii="Times New Roman" w:hAnsi="Times New Roman" w:cs="Times New Roman"/>
          <w:sz w:val="28"/>
          <w:szCs w:val="28"/>
        </w:rPr>
        <w:t xml:space="preserve">Активная эколого-просветительская деятельность </w:t>
      </w:r>
      <w:r w:rsidR="00106364">
        <w:rPr>
          <w:rFonts w:ascii="Times New Roman" w:hAnsi="Times New Roman" w:cs="Times New Roman"/>
          <w:sz w:val="28"/>
          <w:szCs w:val="28"/>
        </w:rPr>
        <w:t>проводилась</w:t>
      </w:r>
      <w:r w:rsidR="00D1459B">
        <w:rPr>
          <w:rFonts w:ascii="Times New Roman" w:hAnsi="Times New Roman" w:cs="Times New Roman"/>
          <w:sz w:val="28"/>
          <w:szCs w:val="28"/>
        </w:rPr>
        <w:t>:</w:t>
      </w:r>
      <w:r w:rsidRPr="00263C70">
        <w:rPr>
          <w:rFonts w:ascii="Times New Roman" w:hAnsi="Times New Roman" w:cs="Times New Roman"/>
          <w:sz w:val="28"/>
          <w:szCs w:val="28"/>
        </w:rPr>
        <w:t xml:space="preserve"> в </w:t>
      </w:r>
      <w:r w:rsidR="00D1459B">
        <w:rPr>
          <w:rFonts w:ascii="Times New Roman" w:hAnsi="Times New Roman" w:cs="Times New Roman"/>
          <w:sz w:val="28"/>
          <w:szCs w:val="28"/>
        </w:rPr>
        <w:t xml:space="preserve">московских </w:t>
      </w:r>
      <w:r w:rsidRPr="00263C70">
        <w:rPr>
          <w:rFonts w:ascii="Times New Roman" w:hAnsi="Times New Roman" w:cs="Times New Roman"/>
          <w:sz w:val="28"/>
          <w:szCs w:val="28"/>
        </w:rPr>
        <w:t>образовательных комплексах №</w:t>
      </w:r>
      <w:r w:rsidR="00D1459B">
        <w:rPr>
          <w:rFonts w:ascii="Times New Roman" w:hAnsi="Times New Roman" w:cs="Times New Roman"/>
          <w:sz w:val="28"/>
          <w:szCs w:val="28"/>
        </w:rPr>
        <w:t>№</w:t>
      </w:r>
      <w:r w:rsidRPr="00263C70">
        <w:rPr>
          <w:rFonts w:ascii="Times New Roman" w:hAnsi="Times New Roman" w:cs="Times New Roman"/>
          <w:sz w:val="28"/>
          <w:szCs w:val="28"/>
        </w:rPr>
        <w:t xml:space="preserve"> </w:t>
      </w:r>
      <w:r w:rsidR="00D1459B">
        <w:rPr>
          <w:rFonts w:ascii="Times New Roman" w:hAnsi="Times New Roman" w:cs="Times New Roman"/>
          <w:sz w:val="28"/>
          <w:szCs w:val="28"/>
        </w:rPr>
        <w:t xml:space="preserve">1, </w:t>
      </w:r>
      <w:r w:rsidRPr="00263C70">
        <w:rPr>
          <w:rFonts w:ascii="Times New Roman" w:hAnsi="Times New Roman" w:cs="Times New Roman"/>
          <w:sz w:val="28"/>
          <w:szCs w:val="28"/>
        </w:rPr>
        <w:t xml:space="preserve">283, </w:t>
      </w:r>
      <w:r w:rsidR="00D1459B">
        <w:rPr>
          <w:rFonts w:ascii="Times New Roman" w:hAnsi="Times New Roman" w:cs="Times New Roman"/>
          <w:sz w:val="28"/>
          <w:szCs w:val="28"/>
        </w:rPr>
        <w:t xml:space="preserve">285, </w:t>
      </w:r>
      <w:r w:rsidRPr="00263C70">
        <w:rPr>
          <w:rFonts w:ascii="Times New Roman" w:hAnsi="Times New Roman" w:cs="Times New Roman"/>
          <w:sz w:val="28"/>
          <w:szCs w:val="28"/>
        </w:rPr>
        <w:t xml:space="preserve">967, </w:t>
      </w:r>
      <w:r w:rsidR="00D1459B">
        <w:rPr>
          <w:rFonts w:ascii="Times New Roman" w:hAnsi="Times New Roman" w:cs="Times New Roman"/>
          <w:sz w:val="28"/>
          <w:szCs w:val="28"/>
        </w:rPr>
        <w:t>д</w:t>
      </w:r>
      <w:r w:rsidRPr="00263C70">
        <w:rPr>
          <w:rFonts w:ascii="Times New Roman" w:hAnsi="Times New Roman" w:cs="Times New Roman"/>
          <w:sz w:val="28"/>
          <w:szCs w:val="28"/>
        </w:rPr>
        <w:t>ошкольно</w:t>
      </w:r>
      <w:r w:rsidR="00D1459B">
        <w:rPr>
          <w:rFonts w:ascii="Times New Roman" w:hAnsi="Times New Roman" w:cs="Times New Roman"/>
          <w:sz w:val="28"/>
          <w:szCs w:val="28"/>
        </w:rPr>
        <w:t>м</w:t>
      </w:r>
      <w:r w:rsidRPr="00263C7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E43926">
        <w:rPr>
          <w:rFonts w:ascii="Times New Roman" w:hAnsi="Times New Roman" w:cs="Times New Roman"/>
          <w:sz w:val="28"/>
          <w:szCs w:val="28"/>
        </w:rPr>
        <w:t>и</w:t>
      </w:r>
      <w:r w:rsidRPr="00263C70">
        <w:rPr>
          <w:rFonts w:ascii="Times New Roman" w:hAnsi="Times New Roman" w:cs="Times New Roman"/>
          <w:sz w:val="28"/>
          <w:szCs w:val="28"/>
        </w:rPr>
        <w:t xml:space="preserve"> ГБОУ Школы № 763</w:t>
      </w:r>
      <w:r w:rsidR="00E43926">
        <w:rPr>
          <w:rFonts w:ascii="Times New Roman" w:hAnsi="Times New Roman" w:cs="Times New Roman"/>
          <w:sz w:val="28"/>
          <w:szCs w:val="28"/>
        </w:rPr>
        <w:t>.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70">
        <w:rPr>
          <w:rFonts w:ascii="Times New Roman" w:hAnsi="Times New Roman" w:cs="Times New Roman"/>
          <w:sz w:val="28"/>
          <w:szCs w:val="28"/>
        </w:rPr>
        <w:t>В эко-классе «На Шокальского», действ</w:t>
      </w:r>
      <w:r w:rsidR="00D1459B">
        <w:rPr>
          <w:rFonts w:ascii="Times New Roman" w:hAnsi="Times New Roman" w:cs="Times New Roman"/>
          <w:sz w:val="28"/>
          <w:szCs w:val="28"/>
        </w:rPr>
        <w:t>овавш</w:t>
      </w:r>
      <w:r w:rsidRPr="00263C70">
        <w:rPr>
          <w:rFonts w:ascii="Times New Roman" w:hAnsi="Times New Roman" w:cs="Times New Roman"/>
          <w:sz w:val="28"/>
          <w:szCs w:val="28"/>
        </w:rPr>
        <w:t>ем при отделе экологического просвещения и учета животных Дирекции, для всех желающих провод</w:t>
      </w:r>
      <w:r w:rsidR="00106364">
        <w:rPr>
          <w:rFonts w:ascii="Times New Roman" w:hAnsi="Times New Roman" w:cs="Times New Roman"/>
          <w:sz w:val="28"/>
          <w:szCs w:val="28"/>
        </w:rPr>
        <w:t>ились</w:t>
      </w:r>
      <w:r w:rsidRPr="00263C70">
        <w:rPr>
          <w:rFonts w:ascii="Times New Roman" w:hAnsi="Times New Roman" w:cs="Times New Roman"/>
          <w:sz w:val="28"/>
          <w:szCs w:val="28"/>
        </w:rPr>
        <w:t xml:space="preserve"> тематические занятия, викторины, показы кинофильмов экологической тематики. </w:t>
      </w:r>
    </w:p>
    <w:p w:rsidR="00305C54" w:rsidRPr="00106364" w:rsidRDefault="00305C54" w:rsidP="0010636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эколого-просветительской деятельности в 2023 году проводился цикл эколого-просветительских мероприятий (лекции, тематические занятия, викторины и мастер-классы) освещалось разнообразие природных территорий </w:t>
      </w:r>
      <w:r w:rsidRPr="002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СВАО, рассказывали о животном и растительном мире, в том числе о </w:t>
      </w:r>
      <w:proofErr w:type="spellStart"/>
      <w:r w:rsidRPr="002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краснокнижных</w:t>
      </w:r>
      <w:proofErr w:type="spellEnd"/>
      <w:r w:rsidRPr="002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видах, об экологических датах, о важности ресурсосбережения и вторичной переработки.</w:t>
      </w:r>
      <w:r w:rsidRPr="00263C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На природных территориях, расположенных в районе Северное Медведково</w:t>
      </w:r>
      <w:r w:rsidR="0094235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года проводились маршрутные учеты редких видов растений и животных. </w:t>
      </w:r>
      <w:r w:rsidR="00106364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06364">
        <w:rPr>
          <w:rFonts w:ascii="Times New Roman" w:eastAsia="Calibri" w:hAnsi="Times New Roman" w:cs="Times New Roman"/>
          <w:bCs/>
          <w:sz w:val="28"/>
          <w:szCs w:val="28"/>
        </w:rPr>
        <w:t>Медведковского</w:t>
      </w:r>
      <w:proofErr w:type="spellEnd"/>
      <w:r w:rsidR="00106364">
        <w:rPr>
          <w:rFonts w:ascii="Times New Roman" w:eastAsia="Calibri" w:hAnsi="Times New Roman" w:cs="Times New Roman"/>
          <w:bCs/>
          <w:sz w:val="28"/>
          <w:szCs w:val="28"/>
        </w:rPr>
        <w:t xml:space="preserve"> лесопарка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выявлены: ветреница лютиковая, медуница неясная, ландыш майский, нивяник обыкновенный, короставник полевой, колокольчик скученный, </w:t>
      </w:r>
      <w:proofErr w:type="spellStart"/>
      <w:r w:rsidRPr="00263C70">
        <w:rPr>
          <w:rFonts w:ascii="Times New Roman" w:eastAsia="Calibri" w:hAnsi="Times New Roman" w:cs="Times New Roman"/>
          <w:bCs/>
          <w:sz w:val="28"/>
          <w:szCs w:val="28"/>
        </w:rPr>
        <w:t>сивец</w:t>
      </w:r>
      <w:proofErr w:type="spellEnd"/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луговой, хохлатка плотная и фиалка собачья.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В пределах рассматриваемой территории обитают занесенные в Красную книгу города Москвы земноводные</w:t>
      </w:r>
      <w:r w:rsidR="00106364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травяная и остромордая лягушки. Из включенных в Приложение к Красной книге города Москвы встречаются следующие виды животных: европейский крот, обыкновенная бурозубка, малый пестрый дятел, пеночка-</w:t>
      </w:r>
      <w:proofErr w:type="spellStart"/>
      <w:r w:rsidRPr="00263C70">
        <w:rPr>
          <w:rFonts w:ascii="Times New Roman" w:eastAsia="Calibri" w:hAnsi="Times New Roman" w:cs="Times New Roman"/>
          <w:bCs/>
          <w:sz w:val="28"/>
          <w:szCs w:val="28"/>
        </w:rPr>
        <w:t>теньковка</w:t>
      </w:r>
      <w:proofErr w:type="spellEnd"/>
      <w:r w:rsidRPr="00263C70">
        <w:rPr>
          <w:rFonts w:ascii="Times New Roman" w:eastAsia="Calibri" w:hAnsi="Times New Roman" w:cs="Times New Roman"/>
          <w:bCs/>
          <w:sz w:val="28"/>
          <w:szCs w:val="28"/>
        </w:rPr>
        <w:t>, обыкновенный снегирь.</w:t>
      </w:r>
    </w:p>
    <w:p w:rsidR="00305C54" w:rsidRPr="00263C70" w:rsidRDefault="00305C54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A6414C"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ООПТ 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ПИП «Останкино» в долине реки Яузы во время маршрутных учетов в 2023 году было зафиксировано присутствие бобра европейского - вида, входящего в Красную книгу Москвы под 3 категорией редкости, а также уток-мандаринок, включенных в Красную книгу РФ.</w:t>
      </w:r>
    </w:p>
    <w:p w:rsidR="00A6414C" w:rsidRPr="00263C70" w:rsidRDefault="00A6414C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414C" w:rsidRPr="00263C70" w:rsidRDefault="00A6414C" w:rsidP="00263C7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В настоящее время в соответствии с постановлением Правительства Москвы от 27 сентября 2023 г. № 1786-ПП «Об оптимизации полномочий отдельных органов исполнительной власти города Москвы» полномочия по использованию и содержанию территори</w:t>
      </w:r>
      <w:r w:rsidR="009671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6710A">
        <w:rPr>
          <w:rFonts w:ascii="Times New Roman" w:eastAsia="Calibri" w:hAnsi="Times New Roman" w:cs="Times New Roman"/>
          <w:bCs/>
          <w:sz w:val="28"/>
          <w:szCs w:val="28"/>
        </w:rPr>
        <w:t>Медведковского</w:t>
      </w:r>
      <w:proofErr w:type="spellEnd"/>
      <w:r w:rsidR="0096710A">
        <w:rPr>
          <w:rFonts w:ascii="Times New Roman" w:eastAsia="Calibri" w:hAnsi="Times New Roman" w:cs="Times New Roman"/>
          <w:bCs/>
          <w:sz w:val="28"/>
          <w:szCs w:val="28"/>
        </w:rPr>
        <w:t xml:space="preserve"> лесопарка </w:t>
      </w:r>
      <w:r w:rsidRPr="00263C70">
        <w:rPr>
          <w:rFonts w:ascii="Times New Roman" w:eastAsia="Calibri" w:hAnsi="Times New Roman" w:cs="Times New Roman"/>
          <w:bCs/>
          <w:sz w:val="28"/>
          <w:szCs w:val="28"/>
        </w:rPr>
        <w:t>переданы префектуре Северо-Восточного административного округа города Москвы.</w:t>
      </w:r>
    </w:p>
    <w:sectPr w:rsidR="00A6414C" w:rsidRPr="00263C70" w:rsidSect="00A6414C">
      <w:headerReference w:type="default" r:id="rId8"/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39" w:rsidRDefault="00821B39" w:rsidP="00A6414C">
      <w:pPr>
        <w:spacing w:after="0" w:line="240" w:lineRule="auto"/>
      </w:pPr>
      <w:r>
        <w:separator/>
      </w:r>
    </w:p>
  </w:endnote>
  <w:endnote w:type="continuationSeparator" w:id="0">
    <w:p w:rsidR="00821B39" w:rsidRDefault="00821B39" w:rsidP="00A6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39" w:rsidRDefault="00821B39" w:rsidP="00A6414C">
      <w:pPr>
        <w:spacing w:after="0" w:line="240" w:lineRule="auto"/>
      </w:pPr>
      <w:r>
        <w:separator/>
      </w:r>
    </w:p>
  </w:footnote>
  <w:footnote w:type="continuationSeparator" w:id="0">
    <w:p w:rsidR="00821B39" w:rsidRDefault="00821B39" w:rsidP="00A6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004072"/>
      <w:docPartObj>
        <w:docPartGallery w:val="Page Numbers (Top of Page)"/>
        <w:docPartUnique/>
      </w:docPartObj>
    </w:sdtPr>
    <w:sdtEndPr/>
    <w:sdtContent>
      <w:p w:rsidR="00A6414C" w:rsidRDefault="00A641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EC">
          <w:rPr>
            <w:noProof/>
          </w:rPr>
          <w:t>3</w:t>
        </w:r>
        <w:r>
          <w:fldChar w:fldCharType="end"/>
        </w:r>
      </w:p>
    </w:sdtContent>
  </w:sdt>
  <w:p w:rsidR="00A6414C" w:rsidRDefault="00A641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BEE"/>
    <w:multiLevelType w:val="multilevel"/>
    <w:tmpl w:val="F878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F225E"/>
    <w:multiLevelType w:val="hybridMultilevel"/>
    <w:tmpl w:val="6784AEAA"/>
    <w:lvl w:ilvl="0" w:tplc="6566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D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41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2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A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E7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F21F83"/>
    <w:multiLevelType w:val="hybridMultilevel"/>
    <w:tmpl w:val="233E8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A23B7D"/>
    <w:multiLevelType w:val="hybridMultilevel"/>
    <w:tmpl w:val="E0107F76"/>
    <w:lvl w:ilvl="0" w:tplc="5532B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2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7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8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E7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687900"/>
    <w:multiLevelType w:val="hybridMultilevel"/>
    <w:tmpl w:val="A984D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5968"/>
    <w:multiLevelType w:val="hybridMultilevel"/>
    <w:tmpl w:val="FD60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D06"/>
    <w:multiLevelType w:val="hybridMultilevel"/>
    <w:tmpl w:val="373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7568"/>
    <w:multiLevelType w:val="hybridMultilevel"/>
    <w:tmpl w:val="E7A4FC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DA2FBB"/>
    <w:multiLevelType w:val="hybridMultilevel"/>
    <w:tmpl w:val="CAF6F59C"/>
    <w:lvl w:ilvl="0" w:tplc="1F72D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E0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F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C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3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C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009DB"/>
    <w:multiLevelType w:val="hybridMultilevel"/>
    <w:tmpl w:val="8D4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434D"/>
    <w:multiLevelType w:val="hybridMultilevel"/>
    <w:tmpl w:val="5CF4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690B"/>
    <w:multiLevelType w:val="hybridMultilevel"/>
    <w:tmpl w:val="8856D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82D7F4D"/>
    <w:multiLevelType w:val="hybridMultilevel"/>
    <w:tmpl w:val="BBB228AE"/>
    <w:lvl w:ilvl="0" w:tplc="2092C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8768A"/>
    <w:multiLevelType w:val="hybridMultilevel"/>
    <w:tmpl w:val="B3762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50381"/>
    <w:multiLevelType w:val="hybridMultilevel"/>
    <w:tmpl w:val="883CC7FC"/>
    <w:lvl w:ilvl="0" w:tplc="312CD9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043076"/>
    <w:multiLevelType w:val="hybridMultilevel"/>
    <w:tmpl w:val="3BA45222"/>
    <w:lvl w:ilvl="0" w:tplc="573A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67C6"/>
    <w:multiLevelType w:val="hybridMultilevel"/>
    <w:tmpl w:val="C5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A745D"/>
    <w:multiLevelType w:val="hybridMultilevel"/>
    <w:tmpl w:val="A99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16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002A93"/>
    <w:rsid w:val="000125B2"/>
    <w:rsid w:val="00024085"/>
    <w:rsid w:val="0003505E"/>
    <w:rsid w:val="00047D3A"/>
    <w:rsid w:val="0007567E"/>
    <w:rsid w:val="000801DB"/>
    <w:rsid w:val="000B30A0"/>
    <w:rsid w:val="00106364"/>
    <w:rsid w:val="001071A7"/>
    <w:rsid w:val="00124AF1"/>
    <w:rsid w:val="00131F29"/>
    <w:rsid w:val="00144EE4"/>
    <w:rsid w:val="00170ACC"/>
    <w:rsid w:val="001833BA"/>
    <w:rsid w:val="00184DAC"/>
    <w:rsid w:val="00196781"/>
    <w:rsid w:val="001C39A6"/>
    <w:rsid w:val="001D0755"/>
    <w:rsid w:val="001D5517"/>
    <w:rsid w:val="001E6C9C"/>
    <w:rsid w:val="0020133D"/>
    <w:rsid w:val="00206290"/>
    <w:rsid w:val="002266BD"/>
    <w:rsid w:val="0023598C"/>
    <w:rsid w:val="00240B0D"/>
    <w:rsid w:val="002619FA"/>
    <w:rsid w:val="00262704"/>
    <w:rsid w:val="00263C70"/>
    <w:rsid w:val="00270DC0"/>
    <w:rsid w:val="002A205F"/>
    <w:rsid w:val="002E221F"/>
    <w:rsid w:val="002F4907"/>
    <w:rsid w:val="00305C54"/>
    <w:rsid w:val="003379E6"/>
    <w:rsid w:val="003436C1"/>
    <w:rsid w:val="00346EF0"/>
    <w:rsid w:val="00371932"/>
    <w:rsid w:val="00372B4A"/>
    <w:rsid w:val="00375A66"/>
    <w:rsid w:val="00380B49"/>
    <w:rsid w:val="00383BC7"/>
    <w:rsid w:val="003D6680"/>
    <w:rsid w:val="003F3013"/>
    <w:rsid w:val="00444835"/>
    <w:rsid w:val="004535DB"/>
    <w:rsid w:val="004A2DB3"/>
    <w:rsid w:val="004B1401"/>
    <w:rsid w:val="004D1688"/>
    <w:rsid w:val="004D1A9A"/>
    <w:rsid w:val="004E2592"/>
    <w:rsid w:val="004F393E"/>
    <w:rsid w:val="004F77DB"/>
    <w:rsid w:val="00510B5F"/>
    <w:rsid w:val="00520D78"/>
    <w:rsid w:val="00523198"/>
    <w:rsid w:val="00527ADC"/>
    <w:rsid w:val="00533A5F"/>
    <w:rsid w:val="005565A5"/>
    <w:rsid w:val="0056226F"/>
    <w:rsid w:val="005B5335"/>
    <w:rsid w:val="005F236C"/>
    <w:rsid w:val="006178CE"/>
    <w:rsid w:val="00630213"/>
    <w:rsid w:val="006A1FC7"/>
    <w:rsid w:val="006C062D"/>
    <w:rsid w:val="006C4B49"/>
    <w:rsid w:val="006D0B40"/>
    <w:rsid w:val="006E4006"/>
    <w:rsid w:val="006E7835"/>
    <w:rsid w:val="006E7B77"/>
    <w:rsid w:val="006F7862"/>
    <w:rsid w:val="007022E1"/>
    <w:rsid w:val="00710A96"/>
    <w:rsid w:val="0074477E"/>
    <w:rsid w:val="00761B50"/>
    <w:rsid w:val="00774752"/>
    <w:rsid w:val="007A2F7D"/>
    <w:rsid w:val="007B65CA"/>
    <w:rsid w:val="007D23C2"/>
    <w:rsid w:val="007E030F"/>
    <w:rsid w:val="007F4BFA"/>
    <w:rsid w:val="00801E08"/>
    <w:rsid w:val="00803BAA"/>
    <w:rsid w:val="00815C16"/>
    <w:rsid w:val="00820124"/>
    <w:rsid w:val="00821B39"/>
    <w:rsid w:val="008302DD"/>
    <w:rsid w:val="00864EE2"/>
    <w:rsid w:val="00881034"/>
    <w:rsid w:val="008910B9"/>
    <w:rsid w:val="00894354"/>
    <w:rsid w:val="008A3C6B"/>
    <w:rsid w:val="008B209E"/>
    <w:rsid w:val="008C36E4"/>
    <w:rsid w:val="008E3E0F"/>
    <w:rsid w:val="009140FE"/>
    <w:rsid w:val="0092182E"/>
    <w:rsid w:val="0094235E"/>
    <w:rsid w:val="00961102"/>
    <w:rsid w:val="0096710A"/>
    <w:rsid w:val="00983398"/>
    <w:rsid w:val="00984421"/>
    <w:rsid w:val="0098625F"/>
    <w:rsid w:val="009943C7"/>
    <w:rsid w:val="00994526"/>
    <w:rsid w:val="009A4720"/>
    <w:rsid w:val="009C4AEC"/>
    <w:rsid w:val="009C6D8A"/>
    <w:rsid w:val="009F0732"/>
    <w:rsid w:val="00A54067"/>
    <w:rsid w:val="00A57B90"/>
    <w:rsid w:val="00A6414C"/>
    <w:rsid w:val="00A81BCE"/>
    <w:rsid w:val="00A85D5D"/>
    <w:rsid w:val="00A9251F"/>
    <w:rsid w:val="00AA2B3E"/>
    <w:rsid w:val="00AE28A9"/>
    <w:rsid w:val="00AE3D28"/>
    <w:rsid w:val="00AF0635"/>
    <w:rsid w:val="00AF56FB"/>
    <w:rsid w:val="00B01F6F"/>
    <w:rsid w:val="00B0672B"/>
    <w:rsid w:val="00B507DF"/>
    <w:rsid w:val="00B554E2"/>
    <w:rsid w:val="00B64CCF"/>
    <w:rsid w:val="00B64D72"/>
    <w:rsid w:val="00BA318C"/>
    <w:rsid w:val="00BA3E60"/>
    <w:rsid w:val="00BA4548"/>
    <w:rsid w:val="00BB75F0"/>
    <w:rsid w:val="00BC1693"/>
    <w:rsid w:val="00C331F8"/>
    <w:rsid w:val="00C40779"/>
    <w:rsid w:val="00C62FE2"/>
    <w:rsid w:val="00C73796"/>
    <w:rsid w:val="00C73C66"/>
    <w:rsid w:val="00C84546"/>
    <w:rsid w:val="00C94FAF"/>
    <w:rsid w:val="00CA0AE8"/>
    <w:rsid w:val="00CB143B"/>
    <w:rsid w:val="00CE6B33"/>
    <w:rsid w:val="00D016E5"/>
    <w:rsid w:val="00D1459B"/>
    <w:rsid w:val="00D5482A"/>
    <w:rsid w:val="00D66F1D"/>
    <w:rsid w:val="00DB0426"/>
    <w:rsid w:val="00DD097B"/>
    <w:rsid w:val="00E2415F"/>
    <w:rsid w:val="00E43926"/>
    <w:rsid w:val="00E55AF9"/>
    <w:rsid w:val="00E730C3"/>
    <w:rsid w:val="00EA1C43"/>
    <w:rsid w:val="00EA6E0B"/>
    <w:rsid w:val="00EB580C"/>
    <w:rsid w:val="00EB69B5"/>
    <w:rsid w:val="00ED4416"/>
    <w:rsid w:val="00EE2CD4"/>
    <w:rsid w:val="00EE3F4A"/>
    <w:rsid w:val="00EE5D08"/>
    <w:rsid w:val="00F0331A"/>
    <w:rsid w:val="00F53B00"/>
    <w:rsid w:val="00F735C0"/>
    <w:rsid w:val="00F9284F"/>
    <w:rsid w:val="00FB2F80"/>
    <w:rsid w:val="00FC2B1E"/>
    <w:rsid w:val="00FE44FE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CEE0-44D1-41A9-97DE-76F4CF30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14C"/>
  </w:style>
  <w:style w:type="paragraph" w:styleId="a9">
    <w:name w:val="footer"/>
    <w:basedOn w:val="a"/>
    <w:link w:val="aa"/>
    <w:uiPriority w:val="99"/>
    <w:unhideWhenUsed/>
    <w:rsid w:val="00A6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E5D3-A2A4-484E-B951-42CA5EFF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U-03</cp:lastModifiedBy>
  <cp:revision>29</cp:revision>
  <cp:lastPrinted>2024-02-09T12:47:00Z</cp:lastPrinted>
  <dcterms:created xsi:type="dcterms:W3CDTF">2024-02-08T08:12:00Z</dcterms:created>
  <dcterms:modified xsi:type="dcterms:W3CDTF">2024-02-09T13:16:00Z</dcterms:modified>
</cp:coreProperties>
</file>