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6BAD" w:rsidRPr="00B64D51" w:rsidRDefault="00686BAD" w:rsidP="00686BAD">
      <w:pPr>
        <w:jc w:val="center"/>
        <w:rPr>
          <w:b/>
          <w:color w:val="000000" w:themeColor="text1"/>
          <w:szCs w:val="28"/>
        </w:rPr>
      </w:pPr>
      <w:r>
        <w:rPr>
          <w:b/>
          <w:color w:val="000000" w:themeColor="text1"/>
          <w:szCs w:val="28"/>
        </w:rPr>
        <w:t>СОВЕТ ДЕПУТАТОВ</w:t>
      </w:r>
    </w:p>
    <w:p w:rsidR="00686BAD" w:rsidRPr="00B64D51" w:rsidRDefault="00686BAD" w:rsidP="00686BAD">
      <w:pPr>
        <w:jc w:val="center"/>
        <w:rPr>
          <w:b/>
          <w:color w:val="000000" w:themeColor="text1"/>
          <w:szCs w:val="28"/>
        </w:rPr>
      </w:pPr>
      <w:r w:rsidRPr="00B64D51">
        <w:rPr>
          <w:b/>
          <w:color w:val="000000" w:themeColor="text1"/>
          <w:szCs w:val="28"/>
        </w:rPr>
        <w:t>муниципального о</w:t>
      </w:r>
      <w:r>
        <w:rPr>
          <w:b/>
          <w:color w:val="000000" w:themeColor="text1"/>
          <w:szCs w:val="28"/>
        </w:rPr>
        <w:t>круга</w:t>
      </w:r>
    </w:p>
    <w:p w:rsidR="00686BAD" w:rsidRPr="00B64D51" w:rsidRDefault="00686BAD" w:rsidP="00686BAD">
      <w:pPr>
        <w:jc w:val="center"/>
        <w:rPr>
          <w:b/>
          <w:color w:val="000000" w:themeColor="text1"/>
          <w:szCs w:val="28"/>
        </w:rPr>
      </w:pPr>
      <w:r w:rsidRPr="00B64D51">
        <w:rPr>
          <w:b/>
          <w:color w:val="000000" w:themeColor="text1"/>
          <w:szCs w:val="28"/>
        </w:rPr>
        <w:t>СЕВЕРНОЕ МЕДВЕДКОВО</w:t>
      </w:r>
    </w:p>
    <w:p w:rsidR="00686BAD" w:rsidRPr="00B64D51" w:rsidRDefault="00686BAD" w:rsidP="00686BAD">
      <w:pPr>
        <w:jc w:val="center"/>
        <w:rPr>
          <w:b/>
          <w:color w:val="000000" w:themeColor="text1"/>
          <w:szCs w:val="28"/>
        </w:rPr>
      </w:pPr>
    </w:p>
    <w:p w:rsidR="00686BAD" w:rsidRPr="00B64D51" w:rsidRDefault="00686BAD" w:rsidP="00686BAD">
      <w:pPr>
        <w:jc w:val="center"/>
        <w:rPr>
          <w:b/>
          <w:color w:val="000000" w:themeColor="text1"/>
          <w:szCs w:val="28"/>
        </w:rPr>
      </w:pPr>
      <w:r w:rsidRPr="00B64D51">
        <w:rPr>
          <w:b/>
          <w:color w:val="000000" w:themeColor="text1"/>
          <w:szCs w:val="28"/>
        </w:rPr>
        <w:t>РЕШЕНИЕ</w:t>
      </w:r>
    </w:p>
    <w:p w:rsidR="00686BAD" w:rsidRDefault="00686BAD" w:rsidP="00686BAD">
      <w:pPr>
        <w:rPr>
          <w:b/>
          <w:color w:val="000000"/>
        </w:rPr>
      </w:pPr>
    </w:p>
    <w:p w:rsidR="002E1D5E" w:rsidRPr="004F11A5" w:rsidRDefault="00787292" w:rsidP="002E1D5E">
      <w:pPr>
        <w:spacing w:line="216" w:lineRule="auto"/>
        <w:jc w:val="both"/>
        <w:rPr>
          <w:sz w:val="26"/>
          <w:szCs w:val="26"/>
        </w:rPr>
      </w:pPr>
      <w:r>
        <w:rPr>
          <w:sz w:val="26"/>
          <w:szCs w:val="26"/>
        </w:rPr>
        <w:t>25.03.2014</w:t>
      </w:r>
      <w:r w:rsidR="005943CE">
        <w:rPr>
          <w:sz w:val="26"/>
          <w:szCs w:val="26"/>
        </w:rPr>
        <w:t xml:space="preserve">    </w:t>
      </w:r>
      <w:r w:rsidR="00EF6607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                            4</w:t>
      </w:r>
      <w:r w:rsidR="00322ED6">
        <w:rPr>
          <w:sz w:val="26"/>
          <w:szCs w:val="26"/>
        </w:rPr>
        <w:t>/5</w:t>
      </w:r>
      <w:r w:rsidR="00EF6607">
        <w:rPr>
          <w:sz w:val="26"/>
          <w:szCs w:val="26"/>
        </w:rPr>
        <w:t>-</w:t>
      </w:r>
      <w:r w:rsidR="005943CE">
        <w:rPr>
          <w:sz w:val="26"/>
          <w:szCs w:val="26"/>
        </w:rPr>
        <w:t>С</w:t>
      </w:r>
      <w:r w:rsidR="00EF6607">
        <w:rPr>
          <w:sz w:val="26"/>
          <w:szCs w:val="26"/>
        </w:rPr>
        <w:t>Д</w:t>
      </w:r>
    </w:p>
    <w:p w:rsidR="002E1D5E" w:rsidRDefault="002E1D5E" w:rsidP="002E1D5E">
      <w:pPr>
        <w:tabs>
          <w:tab w:val="left" w:pos="4500"/>
        </w:tabs>
        <w:autoSpaceDE w:val="0"/>
        <w:autoSpaceDN w:val="0"/>
        <w:adjustRightInd w:val="0"/>
        <w:ind w:right="4855"/>
        <w:jc w:val="both"/>
        <w:rPr>
          <w:b/>
          <w:bCs/>
          <w:i/>
          <w:sz w:val="28"/>
          <w:szCs w:val="28"/>
        </w:rPr>
      </w:pPr>
    </w:p>
    <w:p w:rsidR="00322ED6" w:rsidRPr="00322ED6" w:rsidRDefault="00322ED6" w:rsidP="00322ED6">
      <w:pPr>
        <w:tabs>
          <w:tab w:val="left" w:pos="4820"/>
        </w:tabs>
        <w:ind w:right="4976"/>
        <w:jc w:val="both"/>
        <w:rPr>
          <w:rFonts w:eastAsiaTheme="minorHAnsi"/>
          <w:sz w:val="28"/>
          <w:szCs w:val="28"/>
          <w:lang w:eastAsia="en-US"/>
        </w:rPr>
      </w:pPr>
      <w:r w:rsidRPr="0013453B">
        <w:rPr>
          <w:b/>
          <w:sz w:val="28"/>
          <w:szCs w:val="28"/>
        </w:rPr>
        <w:t>О согласовании</w:t>
      </w:r>
      <w:r>
        <w:rPr>
          <w:b/>
          <w:sz w:val="28"/>
          <w:szCs w:val="28"/>
        </w:rPr>
        <w:t xml:space="preserve"> </w:t>
      </w:r>
      <w:r w:rsidRPr="00BF3551">
        <w:rPr>
          <w:rFonts w:eastAsiaTheme="minorHAnsi"/>
          <w:b/>
          <w:sz w:val="28"/>
          <w:szCs w:val="28"/>
          <w:lang w:eastAsia="en-US"/>
        </w:rPr>
        <w:t xml:space="preserve">ежеквартального сводного районного календарного плана по досуговой, социально-воспитательной, физкультурно-оздоровительной и спортивной работе с населением </w:t>
      </w:r>
      <w:r>
        <w:rPr>
          <w:rFonts w:eastAsiaTheme="minorHAnsi"/>
          <w:b/>
          <w:sz w:val="28"/>
          <w:szCs w:val="28"/>
          <w:lang w:eastAsia="en-US"/>
        </w:rPr>
        <w:t xml:space="preserve">района Северное Медведково на </w:t>
      </w:r>
      <w:r>
        <w:rPr>
          <w:rFonts w:eastAsiaTheme="minorHAnsi"/>
          <w:b/>
          <w:sz w:val="28"/>
          <w:szCs w:val="28"/>
          <w:lang w:val="en-US" w:eastAsia="en-US"/>
        </w:rPr>
        <w:t>II</w:t>
      </w:r>
      <w:r w:rsidRPr="00322ED6">
        <w:rPr>
          <w:rFonts w:eastAsiaTheme="minorHAnsi"/>
          <w:b/>
          <w:sz w:val="28"/>
          <w:szCs w:val="28"/>
          <w:lang w:eastAsia="en-US"/>
        </w:rPr>
        <w:t xml:space="preserve"> </w:t>
      </w:r>
      <w:r>
        <w:rPr>
          <w:rFonts w:eastAsiaTheme="minorHAnsi"/>
          <w:b/>
          <w:sz w:val="28"/>
          <w:szCs w:val="28"/>
          <w:lang w:eastAsia="en-US"/>
        </w:rPr>
        <w:t>квартал 2014 года.</w:t>
      </w:r>
    </w:p>
    <w:p w:rsidR="00322ED6" w:rsidRDefault="00322ED6" w:rsidP="00322ED6">
      <w:pPr>
        <w:tabs>
          <w:tab w:val="left" w:pos="4820"/>
        </w:tabs>
        <w:ind w:right="4976"/>
        <w:jc w:val="both"/>
        <w:rPr>
          <w:b/>
          <w:sz w:val="28"/>
          <w:szCs w:val="28"/>
        </w:rPr>
      </w:pPr>
    </w:p>
    <w:p w:rsidR="00322ED6" w:rsidRPr="00147CFF" w:rsidRDefault="00322ED6" w:rsidP="00322ED6">
      <w:pPr>
        <w:pStyle w:val="a3"/>
        <w:ind w:firstLine="700"/>
      </w:pPr>
      <w:r w:rsidRPr="00147CFF">
        <w:t>В соответствии с</w:t>
      </w:r>
      <w:r>
        <w:t xml:space="preserve"> пунктом 3 части 7 статьи 1</w:t>
      </w:r>
      <w:r w:rsidRPr="00147CFF">
        <w:t xml:space="preserve"> Закона города Москвы от</w:t>
      </w:r>
      <w:r>
        <w:t> 11 июля 2012 года</w:t>
      </w:r>
      <w:r w:rsidRPr="00147CFF">
        <w:t xml:space="preserve"> № </w:t>
      </w:r>
      <w:r>
        <w:t>39</w:t>
      </w:r>
      <w:r w:rsidRPr="00147CFF">
        <w:t xml:space="preserve"> «О</w:t>
      </w:r>
      <w:r>
        <w:t xml:space="preserve"> наделении органов</w:t>
      </w:r>
      <w:r w:rsidRPr="00147CFF">
        <w:t xml:space="preserve"> местного самоуправления </w:t>
      </w:r>
      <w:r>
        <w:t xml:space="preserve">муниципальных округов </w:t>
      </w:r>
      <w:r w:rsidRPr="00147CFF">
        <w:t>в городе Москве</w:t>
      </w:r>
      <w:r>
        <w:t xml:space="preserve"> отдельными полномочиями города Москвы</w:t>
      </w:r>
      <w:r w:rsidRPr="00147CFF">
        <w:t>»</w:t>
      </w:r>
      <w:r>
        <w:t xml:space="preserve"> </w:t>
      </w:r>
      <w:r w:rsidRPr="00322ED6">
        <w:rPr>
          <w:b/>
        </w:rPr>
        <w:t>Совет депутатов решил:</w:t>
      </w:r>
    </w:p>
    <w:p w:rsidR="00322ED6" w:rsidRPr="005E0242" w:rsidRDefault="00322ED6" w:rsidP="00322ED6">
      <w:pPr>
        <w:pStyle w:val="a3"/>
        <w:ind w:firstLine="700"/>
        <w:rPr>
          <w:iCs/>
        </w:rPr>
      </w:pPr>
      <w:r w:rsidRPr="00876C9B">
        <w:t xml:space="preserve">1. </w:t>
      </w:r>
      <w:r w:rsidRPr="0013453B">
        <w:t xml:space="preserve">Согласовать </w:t>
      </w:r>
      <w:r w:rsidRPr="00BF3551">
        <w:rPr>
          <w:rFonts w:eastAsiaTheme="minorHAnsi"/>
          <w:lang w:eastAsia="en-US"/>
        </w:rPr>
        <w:t>ежеквартальн</w:t>
      </w:r>
      <w:r>
        <w:rPr>
          <w:rFonts w:eastAsiaTheme="minorHAnsi"/>
          <w:lang w:eastAsia="en-US"/>
        </w:rPr>
        <w:t>ый</w:t>
      </w:r>
      <w:r w:rsidRPr="00BF3551">
        <w:rPr>
          <w:rFonts w:eastAsiaTheme="minorHAnsi"/>
          <w:lang w:eastAsia="en-US"/>
        </w:rPr>
        <w:t xml:space="preserve"> сводн</w:t>
      </w:r>
      <w:r>
        <w:rPr>
          <w:rFonts w:eastAsiaTheme="minorHAnsi"/>
          <w:lang w:eastAsia="en-US"/>
        </w:rPr>
        <w:t>ый</w:t>
      </w:r>
      <w:r w:rsidRPr="00BF3551">
        <w:rPr>
          <w:rFonts w:eastAsiaTheme="minorHAnsi"/>
          <w:lang w:eastAsia="en-US"/>
        </w:rPr>
        <w:t xml:space="preserve"> районн</w:t>
      </w:r>
      <w:r>
        <w:rPr>
          <w:rFonts w:eastAsiaTheme="minorHAnsi"/>
          <w:lang w:eastAsia="en-US"/>
        </w:rPr>
        <w:t>ый</w:t>
      </w:r>
      <w:r w:rsidRPr="00BF3551">
        <w:rPr>
          <w:rFonts w:eastAsiaTheme="minorHAnsi"/>
          <w:lang w:eastAsia="en-US"/>
        </w:rPr>
        <w:t xml:space="preserve"> календарн</w:t>
      </w:r>
      <w:r>
        <w:rPr>
          <w:rFonts w:eastAsiaTheme="minorHAnsi"/>
          <w:lang w:eastAsia="en-US"/>
        </w:rPr>
        <w:t>ый</w:t>
      </w:r>
      <w:r w:rsidRPr="00BF3551">
        <w:rPr>
          <w:rFonts w:eastAsiaTheme="minorHAnsi"/>
          <w:lang w:eastAsia="en-US"/>
        </w:rPr>
        <w:t xml:space="preserve"> план</w:t>
      </w:r>
      <w:r>
        <w:t xml:space="preserve"> </w:t>
      </w:r>
      <w:r w:rsidRPr="0013453B">
        <w:t xml:space="preserve"> </w:t>
      </w:r>
      <w:r w:rsidRPr="00BF3551">
        <w:rPr>
          <w:rFonts w:eastAsiaTheme="minorHAnsi"/>
          <w:lang w:eastAsia="en-US"/>
        </w:rPr>
        <w:t xml:space="preserve">по досуговой, социально-воспитательной, физкультурно-оздоровительной и спортивной работе с населением </w:t>
      </w:r>
      <w:r w:rsidRPr="00322ED6">
        <w:rPr>
          <w:rFonts w:eastAsiaTheme="minorHAnsi"/>
          <w:lang w:eastAsia="en-US"/>
        </w:rPr>
        <w:t xml:space="preserve">района Северное Медведково на </w:t>
      </w:r>
      <w:r w:rsidRPr="00322ED6">
        <w:rPr>
          <w:rFonts w:eastAsiaTheme="minorHAnsi"/>
          <w:lang w:val="en-US" w:eastAsia="en-US"/>
        </w:rPr>
        <w:t>II</w:t>
      </w:r>
      <w:r w:rsidRPr="00322ED6">
        <w:rPr>
          <w:rFonts w:eastAsiaTheme="minorHAnsi"/>
          <w:lang w:eastAsia="en-US"/>
        </w:rPr>
        <w:t xml:space="preserve"> квартал 2014 года</w:t>
      </w:r>
      <w:r w:rsidRPr="005E0242">
        <w:rPr>
          <w:iCs/>
        </w:rPr>
        <w:t xml:space="preserve"> (приложение). </w:t>
      </w:r>
    </w:p>
    <w:p w:rsidR="00322ED6" w:rsidRDefault="00322ED6" w:rsidP="00322ED6">
      <w:pPr>
        <w:pStyle w:val="a3"/>
        <w:ind w:firstLine="700"/>
      </w:pPr>
      <w:r w:rsidRPr="005E0242">
        <w:rPr>
          <w:iCs/>
        </w:rPr>
        <w:t>2</w:t>
      </w:r>
      <w:r w:rsidRPr="005E0242">
        <w:t xml:space="preserve">. Направить настоящее решение в </w:t>
      </w:r>
      <w:r w:rsidRPr="00A17081">
        <w:t>Департамент территориальных органов исполнительной власти города Москвы</w:t>
      </w:r>
      <w:r>
        <w:t>,</w:t>
      </w:r>
      <w:r w:rsidRPr="00A17081">
        <w:t xml:space="preserve"> префектуру </w:t>
      </w:r>
      <w:r>
        <w:t xml:space="preserve">Северо-Восточного </w:t>
      </w:r>
      <w:r w:rsidRPr="00A17081">
        <w:t>административного округа</w:t>
      </w:r>
      <w:r>
        <w:t xml:space="preserve"> </w:t>
      </w:r>
      <w:r w:rsidRPr="00A17081">
        <w:t>города Москвы</w:t>
      </w:r>
      <w:r>
        <w:t xml:space="preserve"> и управу района Северное Медведково города Москвы в течение 3 дней со дня его принятия</w:t>
      </w:r>
      <w:r w:rsidRPr="00A17081">
        <w:t>.</w:t>
      </w:r>
    </w:p>
    <w:p w:rsidR="00322ED6" w:rsidRDefault="00322ED6" w:rsidP="00322ED6">
      <w:pPr>
        <w:pStyle w:val="a3"/>
        <w:ind w:firstLine="700"/>
      </w:pPr>
      <w:r>
        <w:t>3. Опубликовать настоящее решение в бюллетене «Мо</w:t>
      </w:r>
      <w:r w:rsidR="0078214E">
        <w:t>сковский муниципальный вестник»</w:t>
      </w:r>
      <w:r>
        <w:t xml:space="preserve"> и  разместить на официальном сайте муниципального округа Северное Медведково.</w:t>
      </w:r>
    </w:p>
    <w:p w:rsidR="00322ED6" w:rsidRDefault="00322ED6" w:rsidP="00322ED6">
      <w:pPr>
        <w:pStyle w:val="a3"/>
        <w:ind w:firstLine="700"/>
      </w:pPr>
      <w:r>
        <w:t>4. Контроль за ис</w:t>
      </w:r>
      <w:r w:rsidRPr="00147CFF">
        <w:t xml:space="preserve">полнением настоящего решения возложить на </w:t>
      </w:r>
      <w:r>
        <w:t xml:space="preserve">главу муниципального округа Северное Медведково </w:t>
      </w:r>
      <w:r w:rsidRPr="009F6292">
        <w:t>Денисову Т.Н.</w:t>
      </w:r>
    </w:p>
    <w:p w:rsidR="00322ED6" w:rsidRDefault="00322ED6" w:rsidP="00322ED6">
      <w:pPr>
        <w:pStyle w:val="a3"/>
        <w:ind w:firstLine="700"/>
      </w:pPr>
    </w:p>
    <w:p w:rsidR="00322ED6" w:rsidRDefault="00322ED6" w:rsidP="00322ED6">
      <w:pPr>
        <w:pStyle w:val="a3"/>
        <w:ind w:firstLine="700"/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322ED6" w:rsidRPr="009F6292" w:rsidTr="00195618">
        <w:tc>
          <w:tcPr>
            <w:tcW w:w="4785" w:type="dxa"/>
          </w:tcPr>
          <w:p w:rsidR="00322ED6" w:rsidRPr="009F6292" w:rsidRDefault="00322ED6" w:rsidP="00195618">
            <w:pPr>
              <w:ind w:firstLine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Глава муниципального округа</w:t>
            </w:r>
            <w:r w:rsidRPr="009F6292">
              <w:rPr>
                <w:b/>
                <w:sz w:val="28"/>
                <w:szCs w:val="28"/>
              </w:rPr>
              <w:t xml:space="preserve"> Северное Медведково </w:t>
            </w:r>
          </w:p>
        </w:tc>
        <w:tc>
          <w:tcPr>
            <w:tcW w:w="4786" w:type="dxa"/>
          </w:tcPr>
          <w:p w:rsidR="00322ED6" w:rsidRPr="009F6292" w:rsidRDefault="00322ED6" w:rsidP="00195618">
            <w:pPr>
              <w:rPr>
                <w:b/>
                <w:sz w:val="28"/>
                <w:szCs w:val="28"/>
              </w:rPr>
            </w:pPr>
          </w:p>
          <w:p w:rsidR="00322ED6" w:rsidRPr="009F6292" w:rsidRDefault="00322ED6" w:rsidP="00195618">
            <w:pPr>
              <w:ind w:firstLine="0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</w:t>
            </w:r>
            <w:r w:rsidRPr="009F6292">
              <w:rPr>
                <w:b/>
                <w:sz w:val="28"/>
                <w:szCs w:val="28"/>
              </w:rPr>
              <w:t>Т.Н. Денисова</w:t>
            </w:r>
          </w:p>
        </w:tc>
      </w:tr>
    </w:tbl>
    <w:p w:rsidR="00322ED6" w:rsidRDefault="00322ED6" w:rsidP="00322ED6"/>
    <w:p w:rsidR="00686BAD" w:rsidRDefault="00686BAD" w:rsidP="00322ED6"/>
    <w:p w:rsidR="00686BAD" w:rsidRDefault="00686BAD" w:rsidP="00322ED6"/>
    <w:p w:rsidR="00686BAD" w:rsidRDefault="00686BAD" w:rsidP="00322ED6"/>
    <w:p w:rsidR="00686BAD" w:rsidRDefault="00686BAD" w:rsidP="00322ED6"/>
    <w:p w:rsidR="00686BAD" w:rsidRDefault="00686BAD" w:rsidP="00322ED6"/>
    <w:p w:rsidR="00686BAD" w:rsidRDefault="00686BAD" w:rsidP="00322ED6"/>
    <w:p w:rsidR="00686BAD" w:rsidRDefault="00686BAD" w:rsidP="00322ED6">
      <w:bookmarkStart w:id="0" w:name="_GoBack"/>
      <w:bookmarkEnd w:id="0"/>
    </w:p>
    <w:p w:rsidR="00A60ADF" w:rsidRDefault="00A60ADF"/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A60ADF" w:rsidTr="00A60ADF">
        <w:tc>
          <w:tcPr>
            <w:tcW w:w="4785" w:type="dxa"/>
          </w:tcPr>
          <w:p w:rsidR="00A60ADF" w:rsidRDefault="00A60ADF"/>
        </w:tc>
        <w:tc>
          <w:tcPr>
            <w:tcW w:w="4786" w:type="dxa"/>
            <w:hideMark/>
          </w:tcPr>
          <w:p w:rsidR="002C182B" w:rsidRDefault="002C182B" w:rsidP="002C182B">
            <w:pPr>
              <w:ind w:firstLine="0"/>
            </w:pPr>
            <w:r>
              <w:t xml:space="preserve">Приложение </w:t>
            </w:r>
          </w:p>
          <w:p w:rsidR="002C182B" w:rsidRDefault="002C182B" w:rsidP="002C182B">
            <w:pPr>
              <w:ind w:firstLine="0"/>
            </w:pPr>
            <w:r>
              <w:t xml:space="preserve">к решению </w:t>
            </w:r>
            <w:r w:rsidR="007A2A61">
              <w:t xml:space="preserve">Совета депутатов </w:t>
            </w:r>
            <w:r>
              <w:t>муниципального о</w:t>
            </w:r>
            <w:r w:rsidR="007A2A61">
              <w:t>круга</w:t>
            </w:r>
            <w:r>
              <w:t xml:space="preserve"> Северное Медведково </w:t>
            </w:r>
          </w:p>
          <w:p w:rsidR="00A60ADF" w:rsidRDefault="00787292" w:rsidP="002C182B">
            <w:pPr>
              <w:ind w:firstLine="0"/>
            </w:pPr>
            <w:r>
              <w:t>от 25.03.2014 г. № 4</w:t>
            </w:r>
            <w:r w:rsidR="00322ED6">
              <w:t>/5</w:t>
            </w:r>
            <w:r w:rsidR="00A60ADF">
              <w:t>-СД</w:t>
            </w:r>
          </w:p>
          <w:p w:rsidR="00C51C50" w:rsidRDefault="00C51C50">
            <w:pPr>
              <w:ind w:firstLine="0"/>
            </w:pPr>
          </w:p>
          <w:p w:rsidR="00C51C50" w:rsidRDefault="00C51C50">
            <w:pPr>
              <w:ind w:firstLine="0"/>
            </w:pPr>
          </w:p>
        </w:tc>
      </w:tr>
    </w:tbl>
    <w:p w:rsidR="008D1C8F" w:rsidRDefault="008D1C8F" w:rsidP="008D1C8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Ежеквартальный </w:t>
      </w:r>
    </w:p>
    <w:p w:rsidR="008D1C8F" w:rsidRDefault="008D1C8F" w:rsidP="008D1C8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сводный районный календарный план </w:t>
      </w:r>
    </w:p>
    <w:p w:rsidR="008D1C8F" w:rsidRDefault="008D1C8F" w:rsidP="008D1C8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досуговой, социально-воспитательной, физкультурно-оздоровительной и спортивной работе с населением района Северное Медведково.</w:t>
      </w:r>
    </w:p>
    <w:p w:rsidR="008D1C8F" w:rsidRDefault="008D1C8F" w:rsidP="008D1C8F">
      <w:pPr>
        <w:jc w:val="center"/>
        <w:rPr>
          <w:b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23"/>
        <w:gridCol w:w="3486"/>
        <w:gridCol w:w="3233"/>
        <w:gridCol w:w="2329"/>
      </w:tblGrid>
      <w:tr w:rsidR="008D1C8F" w:rsidTr="008D1C8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C8F" w:rsidRDefault="008D1C8F">
            <w:pPr>
              <w:jc w:val="center"/>
            </w:pPr>
            <w:r>
              <w:t>№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C8F" w:rsidRDefault="008D1C8F">
            <w:pPr>
              <w:jc w:val="center"/>
              <w:rPr>
                <w:lang w:val="en-US"/>
              </w:rPr>
            </w:pPr>
            <w:r>
              <w:t xml:space="preserve">Наименование </w:t>
            </w:r>
          </w:p>
          <w:p w:rsidR="008D1C8F" w:rsidRDefault="008D1C8F">
            <w:pPr>
              <w:jc w:val="center"/>
            </w:pPr>
            <w:r>
              <w:t>мероприятия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C8F" w:rsidRDefault="008D1C8F">
            <w:pPr>
              <w:jc w:val="center"/>
            </w:pPr>
            <w:r>
              <w:t>Адрес проведения мероприятия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C8F" w:rsidRDefault="008D1C8F">
            <w:pPr>
              <w:jc w:val="center"/>
            </w:pPr>
            <w:r>
              <w:t>Организатор проведения мероприятия</w:t>
            </w:r>
          </w:p>
        </w:tc>
      </w:tr>
      <w:tr w:rsidR="008D1C8F" w:rsidTr="008D1C8F">
        <w:tc>
          <w:tcPr>
            <w:tcW w:w="100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C8F" w:rsidRDefault="008D1C8F">
            <w:pPr>
              <w:jc w:val="center"/>
            </w:pPr>
            <w:r>
              <w:t>СПОРТ</w:t>
            </w:r>
          </w:p>
        </w:tc>
      </w:tr>
      <w:tr w:rsidR="008D1C8F" w:rsidTr="008D1C8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C8F" w:rsidRDefault="008D1C8F" w:rsidP="008D1C8F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C8F" w:rsidRDefault="008D1C8F">
            <w:pPr>
              <w:rPr>
                <w:rFonts w:cstheme="minorBidi"/>
              </w:rPr>
            </w:pPr>
            <w:r>
              <w:t>Соревнования по картингу среди допризывной молодежи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C8F" w:rsidRDefault="008D1C8F">
            <w:pPr>
              <w:jc w:val="center"/>
            </w:pPr>
            <w:r>
              <w:t>Картодром «Русской школы картинга «Пилот»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C8F" w:rsidRDefault="008D1C8F">
            <w:pPr>
              <w:jc w:val="center"/>
            </w:pPr>
            <w:r>
              <w:t>Управа района</w:t>
            </w:r>
          </w:p>
          <w:p w:rsidR="008D1C8F" w:rsidRDefault="008D1C8F">
            <w:pPr>
              <w:jc w:val="center"/>
            </w:pPr>
          </w:p>
        </w:tc>
      </w:tr>
      <w:tr w:rsidR="008D1C8F" w:rsidTr="008D1C8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C8F" w:rsidRDefault="008D1C8F" w:rsidP="008D1C8F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C8F" w:rsidRDefault="008D1C8F">
            <w:pPr>
              <w:rPr>
                <w:rFonts w:cstheme="minorBidi"/>
              </w:rPr>
            </w:pPr>
            <w:r>
              <w:t>Соревнования по футболу на призы клуба «Кожаный мяч», «Московский двор, спортивный двор»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C8F" w:rsidRDefault="008D1C8F">
            <w:pPr>
              <w:jc w:val="center"/>
            </w:pPr>
            <w:r>
              <w:t>Спортивная площадка, ул. Широкая, д.21, корп.2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C8F" w:rsidRDefault="008D1C8F">
            <w:pPr>
              <w:jc w:val="center"/>
            </w:pPr>
            <w:r>
              <w:t>ГБУ «Центр досуга и спорта «Паллада»</w:t>
            </w:r>
          </w:p>
          <w:p w:rsidR="008D1C8F" w:rsidRDefault="008D1C8F">
            <w:pPr>
              <w:jc w:val="center"/>
            </w:pPr>
          </w:p>
        </w:tc>
      </w:tr>
      <w:tr w:rsidR="008D1C8F" w:rsidTr="008D1C8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C8F" w:rsidRDefault="008D1C8F" w:rsidP="008D1C8F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C8F" w:rsidRDefault="008D1C8F">
            <w:pPr>
              <w:rPr>
                <w:rFonts w:cstheme="minorBidi"/>
              </w:rPr>
            </w:pPr>
            <w:r>
              <w:t>Соревнования</w:t>
            </w:r>
          </w:p>
          <w:p w:rsidR="008D1C8F" w:rsidRDefault="008D1C8F">
            <w:r>
              <w:t>по петанку «Спортивное долголетие»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C8F" w:rsidRDefault="008D1C8F">
            <w:pPr>
              <w:jc w:val="center"/>
            </w:pPr>
            <w:r>
              <w:t>Спортивный зал школы № 967, ул. Сухонская, д. 13 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C8F" w:rsidRDefault="008D1C8F">
            <w:pPr>
              <w:jc w:val="center"/>
            </w:pPr>
            <w:r>
              <w:t>Управа района</w:t>
            </w:r>
          </w:p>
          <w:p w:rsidR="008D1C8F" w:rsidRDefault="008D1C8F">
            <w:pPr>
              <w:jc w:val="center"/>
            </w:pPr>
          </w:p>
        </w:tc>
      </w:tr>
      <w:tr w:rsidR="008D1C8F" w:rsidTr="008D1C8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C8F" w:rsidRDefault="008D1C8F" w:rsidP="008D1C8F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C8F" w:rsidRDefault="008D1C8F">
            <w:pPr>
              <w:rPr>
                <w:rFonts w:cstheme="minorBidi"/>
              </w:rPr>
            </w:pPr>
            <w:r>
              <w:t>Соревнования по легкой атлетике (кросс) «Спорт для всех»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C8F" w:rsidRDefault="008D1C8F">
            <w:pPr>
              <w:jc w:val="center"/>
            </w:pPr>
            <w:r>
              <w:t>Парковая зона р. Яуза, ул. Сухонская,  д.д. 9-11</w:t>
            </w:r>
          </w:p>
          <w:p w:rsidR="008D1C8F" w:rsidRDefault="008D1C8F">
            <w:pPr>
              <w:jc w:val="center"/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C8F" w:rsidRDefault="008D1C8F">
            <w:pPr>
              <w:jc w:val="center"/>
            </w:pPr>
            <w:r>
              <w:t>Управа района</w:t>
            </w:r>
          </w:p>
          <w:p w:rsidR="008D1C8F" w:rsidRDefault="008D1C8F">
            <w:pPr>
              <w:jc w:val="center"/>
            </w:pPr>
          </w:p>
        </w:tc>
      </w:tr>
      <w:tr w:rsidR="008D1C8F" w:rsidTr="008D1C8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C8F" w:rsidRDefault="008D1C8F" w:rsidP="008D1C8F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C8F" w:rsidRDefault="008D1C8F">
            <w:pPr>
              <w:rPr>
                <w:rFonts w:cstheme="minorBidi"/>
              </w:rPr>
            </w:pPr>
            <w:r>
              <w:t>Соревнования по городошному спорту «Московский двор  - спортивный двор»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C8F" w:rsidRDefault="008D1C8F">
            <w:pPr>
              <w:jc w:val="center"/>
            </w:pPr>
            <w:r>
              <w:t>Спортивная площадка, ул. Северодвинская, д.13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C8F" w:rsidRDefault="008D1C8F">
            <w:pPr>
              <w:jc w:val="center"/>
            </w:pPr>
            <w:r>
              <w:t>ГБУ «Центр досуга и спорта «Паллада»</w:t>
            </w:r>
          </w:p>
          <w:p w:rsidR="008D1C8F" w:rsidRDefault="008D1C8F">
            <w:pPr>
              <w:jc w:val="center"/>
            </w:pPr>
          </w:p>
        </w:tc>
      </w:tr>
      <w:tr w:rsidR="008D1C8F" w:rsidTr="008D1C8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C8F" w:rsidRDefault="008D1C8F" w:rsidP="008D1C8F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C8F" w:rsidRDefault="008D1C8F">
            <w:pPr>
              <w:rPr>
                <w:rFonts w:cstheme="minorBidi"/>
              </w:rPr>
            </w:pPr>
            <w:r>
              <w:t>Спартакиада допризывной молодежи по физической подготовке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C8F" w:rsidRDefault="008D1C8F">
            <w:pPr>
              <w:jc w:val="center"/>
            </w:pPr>
            <w:r>
              <w:t>Парковая зона р. Яуза, ул. Сухонская,  д.д. 9-11</w:t>
            </w:r>
          </w:p>
          <w:p w:rsidR="008D1C8F" w:rsidRDefault="008D1C8F">
            <w:pPr>
              <w:jc w:val="center"/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C8F" w:rsidRDefault="008D1C8F">
            <w:pPr>
              <w:jc w:val="center"/>
            </w:pPr>
            <w:r>
              <w:t>Управа района</w:t>
            </w:r>
          </w:p>
          <w:p w:rsidR="008D1C8F" w:rsidRDefault="008D1C8F">
            <w:pPr>
              <w:jc w:val="center"/>
            </w:pPr>
          </w:p>
        </w:tc>
      </w:tr>
      <w:tr w:rsidR="008D1C8F" w:rsidTr="008D1C8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C8F" w:rsidRDefault="008D1C8F" w:rsidP="008D1C8F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C8F" w:rsidRDefault="008D1C8F">
            <w:pPr>
              <w:rPr>
                <w:rFonts w:cstheme="minorBidi"/>
              </w:rPr>
            </w:pPr>
            <w:r>
              <w:t>Соревнования по бадминтону на призы ССК «Урсус»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C8F" w:rsidRDefault="008D1C8F">
            <w:pPr>
              <w:jc w:val="center"/>
            </w:pPr>
            <w:r>
              <w:t>Спортивная площадка, пр-д Шокальского, д.41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C8F" w:rsidRDefault="008D1C8F">
            <w:pPr>
              <w:jc w:val="center"/>
            </w:pPr>
            <w:r>
              <w:t>ГБУ «Центр досуга и спорта «Паллада»</w:t>
            </w:r>
          </w:p>
          <w:p w:rsidR="008D1C8F" w:rsidRDefault="008D1C8F">
            <w:pPr>
              <w:jc w:val="center"/>
            </w:pPr>
          </w:p>
        </w:tc>
      </w:tr>
      <w:tr w:rsidR="008D1C8F" w:rsidTr="008D1C8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C8F" w:rsidRDefault="008D1C8F" w:rsidP="008D1C8F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C8F" w:rsidRDefault="008D1C8F">
            <w:pPr>
              <w:rPr>
                <w:rFonts w:cstheme="minorBidi"/>
              </w:rPr>
            </w:pPr>
            <w:r>
              <w:t>Спортивный праздник, посвященный Дню Победы,</w:t>
            </w:r>
          </w:p>
          <w:p w:rsidR="008D1C8F" w:rsidRDefault="008D1C8F">
            <w:r>
              <w:t>В программе:</w:t>
            </w:r>
          </w:p>
          <w:p w:rsidR="008D1C8F" w:rsidRDefault="008D1C8F">
            <w:r>
              <w:t>- пейнтбол</w:t>
            </w:r>
          </w:p>
          <w:p w:rsidR="008D1C8F" w:rsidRDefault="008D1C8F">
            <w:r>
              <w:t>- веселые старты</w:t>
            </w:r>
          </w:p>
          <w:p w:rsidR="008D1C8F" w:rsidRDefault="008D1C8F">
            <w:r>
              <w:t>- шашки</w:t>
            </w:r>
          </w:p>
          <w:p w:rsidR="008D1C8F" w:rsidRDefault="008D1C8F">
            <w:r>
              <w:t>- шахматы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C8F" w:rsidRDefault="008D1C8F">
            <w:pPr>
              <w:jc w:val="center"/>
            </w:pPr>
            <w:r>
              <w:t>Парковая зона р. Яуза, ул. Сухонская,  д.д. 9-11</w:t>
            </w:r>
          </w:p>
          <w:p w:rsidR="008D1C8F" w:rsidRDefault="008D1C8F">
            <w:pPr>
              <w:jc w:val="center"/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C8F" w:rsidRDefault="008D1C8F">
            <w:pPr>
              <w:jc w:val="center"/>
            </w:pPr>
            <w:r>
              <w:t>Управа района</w:t>
            </w:r>
          </w:p>
          <w:p w:rsidR="008D1C8F" w:rsidRDefault="008D1C8F">
            <w:pPr>
              <w:jc w:val="center"/>
            </w:pPr>
          </w:p>
        </w:tc>
      </w:tr>
      <w:tr w:rsidR="008D1C8F" w:rsidTr="008D1C8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C8F" w:rsidRDefault="008D1C8F" w:rsidP="008D1C8F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C8F" w:rsidRDefault="008D1C8F">
            <w:pPr>
              <w:rPr>
                <w:rFonts w:cstheme="minorBidi"/>
              </w:rPr>
            </w:pPr>
            <w:r>
              <w:t xml:space="preserve">Спартакиада детских </w:t>
            </w:r>
            <w:r>
              <w:lastRenderedPageBreak/>
              <w:t>садов – «Олимпийские надежды»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C8F" w:rsidRDefault="008D1C8F">
            <w:pPr>
              <w:jc w:val="center"/>
            </w:pPr>
            <w:r>
              <w:lastRenderedPageBreak/>
              <w:t xml:space="preserve">Стадион школы № </w:t>
            </w:r>
            <w:r>
              <w:lastRenderedPageBreak/>
              <w:t>951, ул. Осташковская, д. 30, корп. 2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C8F" w:rsidRDefault="008D1C8F">
            <w:pPr>
              <w:jc w:val="center"/>
            </w:pPr>
            <w:r>
              <w:lastRenderedPageBreak/>
              <w:t xml:space="preserve">Управа </w:t>
            </w:r>
            <w:r>
              <w:lastRenderedPageBreak/>
              <w:t>района</w:t>
            </w:r>
          </w:p>
          <w:p w:rsidR="008D1C8F" w:rsidRDefault="008D1C8F">
            <w:pPr>
              <w:jc w:val="center"/>
            </w:pPr>
          </w:p>
        </w:tc>
      </w:tr>
      <w:tr w:rsidR="008D1C8F" w:rsidTr="008D1C8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C8F" w:rsidRDefault="008D1C8F" w:rsidP="008D1C8F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C8F" w:rsidRDefault="008D1C8F">
            <w:pPr>
              <w:rPr>
                <w:rFonts w:cstheme="minorBidi"/>
              </w:rPr>
            </w:pPr>
            <w:r>
              <w:t>Турнир по настольному теннису на призы ССК «Урсус»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C8F" w:rsidRDefault="008D1C8F">
            <w:pPr>
              <w:jc w:val="center"/>
            </w:pPr>
            <w:r>
              <w:t>Спортивная площадка, пр-д Шокальского, д.30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C8F" w:rsidRDefault="008D1C8F">
            <w:pPr>
              <w:jc w:val="center"/>
            </w:pPr>
            <w:r>
              <w:t>ГБУ «Центр досуга и спорта «Паллада»</w:t>
            </w:r>
          </w:p>
          <w:p w:rsidR="008D1C8F" w:rsidRDefault="008D1C8F">
            <w:pPr>
              <w:jc w:val="center"/>
            </w:pPr>
          </w:p>
        </w:tc>
      </w:tr>
      <w:tr w:rsidR="008D1C8F" w:rsidTr="008D1C8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C8F" w:rsidRDefault="008D1C8F" w:rsidP="008D1C8F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C8F" w:rsidRDefault="008D1C8F">
            <w:pPr>
              <w:rPr>
                <w:rFonts w:cstheme="minorBidi"/>
              </w:rPr>
            </w:pPr>
            <w:r>
              <w:t>Турнир по армспорту на призы ССК «Урсус»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C8F" w:rsidRDefault="008D1C8F">
            <w:pPr>
              <w:jc w:val="center"/>
            </w:pPr>
            <w:r>
              <w:t>Спортивная площадка, пр-д Шокальского, д.41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C8F" w:rsidRDefault="008D1C8F">
            <w:pPr>
              <w:jc w:val="center"/>
            </w:pPr>
            <w:r>
              <w:t>ГБУ «Центр досуга и спорта «Паллада»</w:t>
            </w:r>
          </w:p>
        </w:tc>
      </w:tr>
      <w:tr w:rsidR="008D1C8F" w:rsidTr="008D1C8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C8F" w:rsidRDefault="008D1C8F" w:rsidP="008D1C8F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C8F" w:rsidRDefault="008D1C8F">
            <w:pPr>
              <w:rPr>
                <w:rFonts w:cstheme="minorBidi"/>
              </w:rPr>
            </w:pPr>
            <w:r>
              <w:t>Спортивный праздник,  посвященный Дню защиты детей «Маленькая страна»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C8F" w:rsidRDefault="008D1C8F">
            <w:pPr>
              <w:jc w:val="center"/>
            </w:pPr>
            <w:r>
              <w:t>Парковая зона р. Яуза, ул. Сухонская,  д.д. 9-11</w:t>
            </w:r>
          </w:p>
          <w:p w:rsidR="008D1C8F" w:rsidRDefault="008D1C8F">
            <w:pPr>
              <w:jc w:val="center"/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C8F" w:rsidRDefault="008D1C8F">
            <w:pPr>
              <w:jc w:val="center"/>
            </w:pPr>
            <w:r>
              <w:t>Управа района</w:t>
            </w:r>
          </w:p>
          <w:p w:rsidR="008D1C8F" w:rsidRDefault="008D1C8F">
            <w:pPr>
              <w:jc w:val="center"/>
            </w:pPr>
          </w:p>
        </w:tc>
      </w:tr>
      <w:tr w:rsidR="008D1C8F" w:rsidTr="008D1C8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C8F" w:rsidRDefault="008D1C8F" w:rsidP="008D1C8F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C8F" w:rsidRDefault="008D1C8F">
            <w:pPr>
              <w:rPr>
                <w:rFonts w:cstheme="minorBidi"/>
              </w:rPr>
            </w:pPr>
            <w:r>
              <w:t xml:space="preserve">«Веселые старты» -  соревнования среди команд оздоровительных лагерей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C8F" w:rsidRDefault="008D1C8F">
            <w:pPr>
              <w:jc w:val="center"/>
            </w:pPr>
            <w:r>
              <w:t>По назначению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C8F" w:rsidRDefault="008D1C8F">
            <w:pPr>
              <w:jc w:val="center"/>
            </w:pPr>
            <w:r>
              <w:t>Управа района</w:t>
            </w:r>
          </w:p>
          <w:p w:rsidR="008D1C8F" w:rsidRDefault="008D1C8F">
            <w:pPr>
              <w:jc w:val="center"/>
            </w:pPr>
          </w:p>
        </w:tc>
      </w:tr>
      <w:tr w:rsidR="008D1C8F" w:rsidTr="008D1C8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C8F" w:rsidRDefault="008D1C8F" w:rsidP="008D1C8F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C8F" w:rsidRDefault="008D1C8F">
            <w:pPr>
              <w:rPr>
                <w:rFonts w:cstheme="minorBidi"/>
              </w:rPr>
            </w:pPr>
            <w:r>
              <w:t>Соревнования по волейболу, посвященные Дню России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C8F" w:rsidRDefault="008D1C8F">
            <w:pPr>
              <w:jc w:val="center"/>
            </w:pPr>
            <w:r>
              <w:t>Спортивная площадка, ул. Тихомирова, д. 7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C8F" w:rsidRDefault="008D1C8F">
            <w:pPr>
              <w:jc w:val="center"/>
            </w:pPr>
            <w:r>
              <w:t>ГБУ «Центр досуга и спорта «Паллада»</w:t>
            </w:r>
          </w:p>
          <w:p w:rsidR="008D1C8F" w:rsidRDefault="008D1C8F">
            <w:pPr>
              <w:jc w:val="center"/>
            </w:pPr>
          </w:p>
        </w:tc>
      </w:tr>
      <w:tr w:rsidR="008D1C8F" w:rsidTr="008D1C8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C8F" w:rsidRDefault="008D1C8F" w:rsidP="008D1C8F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C8F" w:rsidRDefault="008D1C8F">
            <w:pPr>
              <w:rPr>
                <w:rFonts w:cstheme="minorBidi"/>
              </w:rPr>
            </w:pPr>
            <w:r>
              <w:t>Соревнования по дартс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C8F" w:rsidRDefault="008D1C8F">
            <w:pPr>
              <w:jc w:val="center"/>
            </w:pPr>
            <w:r>
              <w:t>Спортивная площадка, пр-д Шокальского, д.41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C8F" w:rsidRDefault="008D1C8F">
            <w:pPr>
              <w:jc w:val="center"/>
            </w:pPr>
            <w:r>
              <w:t>ГБУ «Центр досуга и спорта «Паллада»</w:t>
            </w:r>
          </w:p>
        </w:tc>
      </w:tr>
      <w:tr w:rsidR="008D1C8F" w:rsidTr="008D1C8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C8F" w:rsidRDefault="008D1C8F" w:rsidP="008D1C8F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C8F" w:rsidRDefault="008D1C8F">
            <w:pPr>
              <w:rPr>
                <w:rFonts w:cstheme="minorBidi"/>
              </w:rPr>
            </w:pPr>
            <w:r>
              <w:t>Соревнования среди семей района «Туристический слет»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C8F" w:rsidRDefault="008D1C8F">
            <w:pPr>
              <w:jc w:val="center"/>
            </w:pPr>
            <w:r>
              <w:t>Парковая зона р. Яуза, ул. Сухонская,  д.д. 9-11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C8F" w:rsidRDefault="008D1C8F">
            <w:pPr>
              <w:jc w:val="center"/>
            </w:pPr>
            <w:r>
              <w:t>Управа района</w:t>
            </w:r>
          </w:p>
          <w:p w:rsidR="008D1C8F" w:rsidRDefault="008D1C8F">
            <w:pPr>
              <w:jc w:val="center"/>
            </w:pPr>
          </w:p>
        </w:tc>
      </w:tr>
      <w:tr w:rsidR="008D1C8F" w:rsidTr="008D1C8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C8F" w:rsidRDefault="008D1C8F" w:rsidP="008D1C8F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C8F" w:rsidRDefault="008D1C8F">
            <w:pPr>
              <w:rPr>
                <w:rFonts w:cstheme="minorBidi"/>
              </w:rPr>
            </w:pPr>
            <w:r>
              <w:t>Соревнования по шашкам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C8F" w:rsidRDefault="008D1C8F">
            <w:pPr>
              <w:jc w:val="center"/>
            </w:pPr>
            <w:r>
              <w:t>Пр-д Шокальского, д. 41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C8F" w:rsidRDefault="008D1C8F">
            <w:pPr>
              <w:jc w:val="center"/>
            </w:pPr>
            <w:r>
              <w:t>ГБУ «Центр досуга и спорта «Паллада»</w:t>
            </w:r>
          </w:p>
        </w:tc>
      </w:tr>
      <w:tr w:rsidR="008D1C8F" w:rsidTr="008D1C8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C8F" w:rsidRDefault="008D1C8F" w:rsidP="008D1C8F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C8F" w:rsidRDefault="008D1C8F">
            <w:pPr>
              <w:rPr>
                <w:rFonts w:cstheme="minorBidi"/>
              </w:rPr>
            </w:pPr>
            <w:r>
              <w:t>Спортивный праздник, посвященный Дню Молодежи</w:t>
            </w:r>
          </w:p>
          <w:p w:rsidR="008D1C8F" w:rsidRDefault="008D1C8F">
            <w:r>
              <w:t>В программе:</w:t>
            </w:r>
          </w:p>
          <w:p w:rsidR="008D1C8F" w:rsidRDefault="008D1C8F">
            <w:r>
              <w:t>- настольный теннис</w:t>
            </w:r>
          </w:p>
          <w:p w:rsidR="008D1C8F" w:rsidRDefault="008D1C8F">
            <w:r>
              <w:t>- волейбол</w:t>
            </w:r>
          </w:p>
          <w:p w:rsidR="008D1C8F" w:rsidRDefault="008D1C8F">
            <w:r>
              <w:t>- стритбол</w:t>
            </w:r>
          </w:p>
          <w:p w:rsidR="008D1C8F" w:rsidRDefault="008D1C8F">
            <w:r>
              <w:t>- футбол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C8F" w:rsidRDefault="008D1C8F">
            <w:pPr>
              <w:jc w:val="center"/>
            </w:pPr>
            <w:r>
              <w:t>Спортивная площадка, пр-д Шокальского, д.30, 30б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C8F" w:rsidRDefault="008D1C8F">
            <w:pPr>
              <w:jc w:val="center"/>
            </w:pPr>
            <w:r>
              <w:t>Управа района</w:t>
            </w:r>
          </w:p>
          <w:p w:rsidR="008D1C8F" w:rsidRDefault="008D1C8F">
            <w:pPr>
              <w:jc w:val="center"/>
            </w:pPr>
          </w:p>
        </w:tc>
      </w:tr>
      <w:tr w:rsidR="008D1C8F" w:rsidTr="008D1C8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C8F" w:rsidRDefault="008D1C8F" w:rsidP="008D1C8F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C8F" w:rsidRDefault="008D1C8F">
            <w:pPr>
              <w:rPr>
                <w:rFonts w:cstheme="minorBidi"/>
              </w:rPr>
            </w:pPr>
            <w:r>
              <w:t>Мастер-класс по бадминтону для жителей микрорайона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C8F" w:rsidRDefault="008D1C8F">
            <w:pPr>
              <w:jc w:val="center"/>
            </w:pPr>
            <w:r>
              <w:t>Спортивная площадка, пр-д Шокальского, д.41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C8F" w:rsidRDefault="008D1C8F">
            <w:pPr>
              <w:jc w:val="center"/>
            </w:pPr>
            <w:r>
              <w:t>ГБУ «Центр досуга и спорта «Паллада»</w:t>
            </w:r>
          </w:p>
          <w:p w:rsidR="008D1C8F" w:rsidRDefault="008D1C8F">
            <w:pPr>
              <w:jc w:val="center"/>
            </w:pPr>
          </w:p>
        </w:tc>
      </w:tr>
      <w:tr w:rsidR="008D1C8F" w:rsidTr="008D1C8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C8F" w:rsidRDefault="008D1C8F" w:rsidP="008D1C8F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C8F" w:rsidRDefault="008D1C8F">
            <w:r>
              <w:t>«День Здоровья»</w:t>
            </w:r>
          </w:p>
          <w:p w:rsidR="008D1C8F" w:rsidRDefault="008D1C8F">
            <w:r>
              <w:t>для детей старшего дошкольного возраста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C8F" w:rsidRDefault="008D1C8F">
            <w:pPr>
              <w:jc w:val="center"/>
            </w:pPr>
            <w:r>
              <w:t>Пр. Шокальского, д. 18а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C8F" w:rsidRDefault="008D1C8F">
            <w:pPr>
              <w:jc w:val="center"/>
            </w:pPr>
            <w:r>
              <w:t>ГБОУ д/с №1416</w:t>
            </w:r>
          </w:p>
        </w:tc>
      </w:tr>
      <w:tr w:rsidR="008D1C8F" w:rsidTr="008D1C8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C8F" w:rsidRDefault="008D1C8F" w:rsidP="008D1C8F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C8F" w:rsidRDefault="008D1C8F">
            <w:r>
              <w:t>«Папа, мама, я, спортивная семья»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C8F" w:rsidRDefault="008D1C8F">
            <w:pPr>
              <w:jc w:val="center"/>
            </w:pPr>
            <w:r>
              <w:t>Пр. Шокальского, д. 18а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C8F" w:rsidRDefault="008D1C8F">
            <w:pPr>
              <w:jc w:val="center"/>
            </w:pPr>
            <w:r>
              <w:t>ГБОУ д/с №1416</w:t>
            </w:r>
          </w:p>
        </w:tc>
      </w:tr>
      <w:tr w:rsidR="008D1C8F" w:rsidTr="008D1C8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C8F" w:rsidRDefault="008D1C8F" w:rsidP="008D1C8F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C8F" w:rsidRDefault="008D1C8F">
            <w:r>
              <w:t>Детский «турнир по шашкам»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C8F" w:rsidRDefault="008D1C8F">
            <w:pPr>
              <w:jc w:val="center"/>
            </w:pPr>
            <w:r>
              <w:t>Пр. Шокальского, д. 18а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C8F" w:rsidRDefault="008D1C8F">
            <w:pPr>
              <w:jc w:val="center"/>
            </w:pPr>
            <w:r>
              <w:t>ГБОУ д/с №1416</w:t>
            </w:r>
          </w:p>
        </w:tc>
      </w:tr>
      <w:tr w:rsidR="008D1C8F" w:rsidTr="008D1C8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C8F" w:rsidRDefault="008D1C8F" w:rsidP="008D1C8F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C8F" w:rsidRDefault="008D1C8F">
            <w:r>
              <w:t>Детские «межгрупповые эстафеты»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C8F" w:rsidRDefault="008D1C8F">
            <w:pPr>
              <w:jc w:val="center"/>
            </w:pPr>
            <w:r>
              <w:t>Пр. Шокальского, д. 18а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C8F" w:rsidRDefault="008D1C8F">
            <w:pPr>
              <w:jc w:val="center"/>
            </w:pPr>
            <w:r>
              <w:t>ГБОУ д/с №1416</w:t>
            </w:r>
          </w:p>
        </w:tc>
      </w:tr>
      <w:tr w:rsidR="008D1C8F" w:rsidTr="008D1C8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C8F" w:rsidRDefault="008D1C8F" w:rsidP="008D1C8F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C8F" w:rsidRDefault="008D1C8F">
            <w:r>
              <w:t>Спортивный досуг</w:t>
            </w:r>
          </w:p>
          <w:p w:rsidR="008D1C8F" w:rsidRDefault="008D1C8F">
            <w:r>
              <w:t>«Мама, папа, я – спортивная семья»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C8F" w:rsidRDefault="008D1C8F">
            <w:pPr>
              <w:jc w:val="center"/>
            </w:pPr>
            <w:r>
              <w:t>Ул. Молодцова д.4, корп. 1</w:t>
            </w:r>
          </w:p>
          <w:p w:rsidR="008D1C8F" w:rsidRDefault="008D1C8F">
            <w:pPr>
              <w:jc w:val="center"/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C8F" w:rsidRDefault="008D1C8F">
            <w:pPr>
              <w:jc w:val="center"/>
            </w:pPr>
            <w:r>
              <w:t>ГБОУ СОШ №1316</w:t>
            </w:r>
          </w:p>
          <w:p w:rsidR="008D1C8F" w:rsidRDefault="008D1C8F">
            <w:pPr>
              <w:jc w:val="center"/>
            </w:pPr>
            <w:r>
              <w:t>ДО 2</w:t>
            </w:r>
          </w:p>
          <w:p w:rsidR="008D1C8F" w:rsidRDefault="008D1C8F">
            <w:pPr>
              <w:jc w:val="center"/>
            </w:pPr>
          </w:p>
        </w:tc>
      </w:tr>
      <w:tr w:rsidR="008D1C8F" w:rsidTr="008D1C8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C8F" w:rsidRDefault="008D1C8F" w:rsidP="008D1C8F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C8F" w:rsidRDefault="008D1C8F">
            <w:r>
              <w:t>Спортивный праздник для детей и родителей «Веселые старты»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C8F" w:rsidRDefault="008D1C8F">
            <w:pPr>
              <w:jc w:val="center"/>
            </w:pPr>
            <w:r>
              <w:t>Ул. Тихомирова, д. 13а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C8F" w:rsidRDefault="008D1C8F">
            <w:pPr>
              <w:jc w:val="center"/>
            </w:pPr>
            <w:r>
              <w:t>ГБОУ д/с №1989</w:t>
            </w:r>
          </w:p>
        </w:tc>
      </w:tr>
      <w:tr w:rsidR="008D1C8F" w:rsidTr="008D1C8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C8F" w:rsidRDefault="008D1C8F" w:rsidP="008D1C8F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C8F" w:rsidRDefault="008D1C8F">
            <w:r>
              <w:t xml:space="preserve">Спортивный праздник для учеников начальных классов     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C8F" w:rsidRDefault="008D1C8F">
            <w:pPr>
              <w:jc w:val="center"/>
            </w:pPr>
            <w:r>
              <w:t>Ул. Тихомирова, д. 10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C8F" w:rsidRDefault="008D1C8F">
            <w:r>
              <w:t>ГБОУ СОШ №1380</w:t>
            </w:r>
          </w:p>
          <w:p w:rsidR="008D1C8F" w:rsidRDefault="008D1C8F">
            <w:pPr>
              <w:jc w:val="center"/>
            </w:pPr>
          </w:p>
        </w:tc>
      </w:tr>
      <w:tr w:rsidR="008D1C8F" w:rsidTr="008D1C8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C8F" w:rsidRDefault="008D1C8F" w:rsidP="008D1C8F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C8F" w:rsidRDefault="008D1C8F">
            <w:r>
              <w:t>Спортивные игры по волейболу, посвящённые 69-ой годовщине Великой Победы  среди учащихся и студентов объединения ГБОУ СПО ТК №14(1380, 274,ТК№14)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C8F" w:rsidRDefault="008D1C8F">
            <w:pPr>
              <w:jc w:val="center"/>
            </w:pPr>
            <w:r>
              <w:t>Ул. Тихомирова, д. 10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C8F" w:rsidRDefault="008D1C8F">
            <w:r>
              <w:t>ГБОУ СОШ №1380</w:t>
            </w:r>
          </w:p>
          <w:p w:rsidR="008D1C8F" w:rsidRDefault="008D1C8F">
            <w:pPr>
              <w:jc w:val="center"/>
            </w:pPr>
          </w:p>
        </w:tc>
      </w:tr>
      <w:tr w:rsidR="008D1C8F" w:rsidTr="008D1C8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C8F" w:rsidRDefault="008D1C8F" w:rsidP="008D1C8F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C8F" w:rsidRDefault="008D1C8F">
            <w:r>
              <w:t xml:space="preserve">Спортивно – игровая программа для детей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C8F" w:rsidRDefault="008D1C8F">
            <w:pPr>
              <w:jc w:val="center"/>
            </w:pPr>
            <w:r>
              <w:t>Спортивная площадка,</w:t>
            </w:r>
          </w:p>
          <w:p w:rsidR="008D1C8F" w:rsidRDefault="008D1C8F">
            <w:pPr>
              <w:jc w:val="center"/>
            </w:pPr>
            <w:r>
              <w:t>Ул. Грекова, д. 3</w:t>
            </w:r>
          </w:p>
          <w:p w:rsidR="008D1C8F" w:rsidRDefault="008D1C8F">
            <w:pPr>
              <w:jc w:val="center"/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C8F" w:rsidRDefault="008D1C8F">
            <w:pPr>
              <w:jc w:val="center"/>
            </w:pPr>
            <w:r>
              <w:t>ГБОУ СПО Педагогический колледж №14</w:t>
            </w:r>
          </w:p>
        </w:tc>
      </w:tr>
      <w:tr w:rsidR="008D1C8F" w:rsidTr="008D1C8F">
        <w:tc>
          <w:tcPr>
            <w:tcW w:w="100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C8F" w:rsidRDefault="008D1C8F">
            <w:pPr>
              <w:jc w:val="center"/>
            </w:pPr>
            <w:r>
              <w:t>ДОСУГ</w:t>
            </w:r>
          </w:p>
        </w:tc>
      </w:tr>
      <w:tr w:rsidR="008D1C8F" w:rsidTr="008D1C8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C8F" w:rsidRDefault="008D1C8F" w:rsidP="008D1C8F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C8F" w:rsidRDefault="008D1C8F">
            <w:r>
              <w:t xml:space="preserve">Экологическая акция        </w:t>
            </w:r>
            <w:r>
              <w:rPr>
                <w:bCs/>
              </w:rPr>
              <w:t>"Помогите птицам"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C8F" w:rsidRDefault="008D1C8F">
            <w:pPr>
              <w:jc w:val="center"/>
            </w:pPr>
            <w:r>
              <w:t xml:space="preserve">ГБОУ СОШ №1316 ул. Молодцова, дом 4, стр.1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C8F" w:rsidRDefault="008D1C8F">
            <w:pPr>
              <w:jc w:val="center"/>
            </w:pPr>
            <w:r>
              <w:t>Управа района Библиотека №113 им. Соколова-Микитова</w:t>
            </w:r>
          </w:p>
        </w:tc>
      </w:tr>
      <w:tr w:rsidR="008D1C8F" w:rsidTr="008D1C8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C8F" w:rsidRDefault="008D1C8F" w:rsidP="008D1C8F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C8F" w:rsidRDefault="008D1C8F">
            <w:r>
              <w:t xml:space="preserve">Открытое занятие в клубе исторической реконструкции </w:t>
            </w:r>
            <w:r>
              <w:rPr>
                <w:bCs/>
              </w:rPr>
              <w:t>«Росомаха»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C8F" w:rsidRDefault="008D1C8F">
            <w:pPr>
              <w:jc w:val="center"/>
            </w:pPr>
            <w:r>
              <w:t xml:space="preserve"> ул.Осташковская, дом 28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C8F" w:rsidRDefault="008D1C8F">
            <w:pPr>
              <w:jc w:val="center"/>
            </w:pPr>
            <w:r>
              <w:t>ГБУ "Центр досуга и спорта "Паллада"</w:t>
            </w:r>
          </w:p>
        </w:tc>
      </w:tr>
      <w:tr w:rsidR="008D1C8F" w:rsidTr="008D1C8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C8F" w:rsidRDefault="008D1C8F" w:rsidP="008D1C8F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C8F" w:rsidRDefault="008D1C8F">
            <w:r>
              <w:t xml:space="preserve">Театрализованное представление    Воскресной школы  при строящемся Храме Серафима Саровского         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C8F" w:rsidRDefault="008D1C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ГБОУ СОШ №290 ул.Грекова, дом 11б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C8F" w:rsidRDefault="008D1C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Управа района</w:t>
            </w:r>
          </w:p>
        </w:tc>
      </w:tr>
      <w:tr w:rsidR="008D1C8F" w:rsidTr="008D1C8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C8F" w:rsidRDefault="008D1C8F" w:rsidP="008D1C8F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C8F" w:rsidRDefault="008D1C8F">
            <w:r>
              <w:t xml:space="preserve">Тематический праздник   Клуба семей района Северное Медведково "Материнское счастье" </w:t>
            </w:r>
            <w:r>
              <w:rPr>
                <w:bCs/>
              </w:rPr>
              <w:t>«Пасхальный сувенир»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C8F" w:rsidRDefault="008D1C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Шокальского пр., дом 41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C8F" w:rsidRDefault="008D1C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ГБУ "Центр досуга и спорта "Паллада"</w:t>
            </w:r>
          </w:p>
        </w:tc>
      </w:tr>
      <w:tr w:rsidR="008D1C8F" w:rsidTr="008D1C8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C8F" w:rsidRDefault="008D1C8F" w:rsidP="008D1C8F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C8F" w:rsidRDefault="008D1C8F">
            <w:r>
              <w:t xml:space="preserve">Мастер-класс студии игры на гитаре  </w:t>
            </w:r>
            <w:r>
              <w:rPr>
                <w:bCs/>
              </w:rPr>
              <w:t xml:space="preserve">"Пасхальные мелодии!"              </w:t>
            </w:r>
            <w: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C8F" w:rsidRDefault="008D1C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ул.Осташковская, дом 30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C8F" w:rsidRDefault="008D1C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ГБУ "Центр досуга и спорта "Паллада"</w:t>
            </w:r>
          </w:p>
        </w:tc>
      </w:tr>
      <w:tr w:rsidR="008D1C8F" w:rsidTr="008D1C8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C8F" w:rsidRDefault="008D1C8F" w:rsidP="008D1C8F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C8F" w:rsidRDefault="008D1C8F">
            <w:r>
              <w:t xml:space="preserve">Показательные выступления  студии </w:t>
            </w:r>
            <w:r>
              <w:rPr>
                <w:bCs/>
              </w:rPr>
              <w:t>"Танцы народов мира"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C8F" w:rsidRDefault="008D1C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ул.Осташковская, дом 30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C8F" w:rsidRDefault="008D1C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ГБУ "Центр досуга и спорта "Паллада"</w:t>
            </w:r>
          </w:p>
        </w:tc>
      </w:tr>
      <w:tr w:rsidR="008D1C8F" w:rsidTr="008D1C8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C8F" w:rsidRDefault="008D1C8F" w:rsidP="008D1C8F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C8F" w:rsidRDefault="008D1C8F">
            <w:r>
              <w:t xml:space="preserve">Выставка рисунков </w:t>
            </w:r>
            <w:r>
              <w:rPr>
                <w:bCs/>
              </w:rPr>
              <w:t>"Помните через года! Помните через века!"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C8F" w:rsidRDefault="008D1C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Шокальского пр., дом 41 ул.Осташковская, дом 30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C8F" w:rsidRDefault="008D1C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ГБУ "Центр досуга и спорта "Паллада"</w:t>
            </w:r>
          </w:p>
        </w:tc>
      </w:tr>
      <w:tr w:rsidR="008D1C8F" w:rsidTr="008D1C8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C8F" w:rsidRDefault="008D1C8F" w:rsidP="008D1C8F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C8F" w:rsidRDefault="008D1C8F">
            <w:r>
              <w:t xml:space="preserve">Вечер встречи ветеранов, посвященный  Дню Победы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C8F" w:rsidRDefault="008D1C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Библиотека №89 ул. Широкая. дом 11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C8F" w:rsidRDefault="008D1C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Управа района</w:t>
            </w:r>
          </w:p>
        </w:tc>
      </w:tr>
      <w:tr w:rsidR="008D1C8F" w:rsidTr="008D1C8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C8F" w:rsidRDefault="008D1C8F" w:rsidP="008D1C8F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C8F" w:rsidRDefault="008D1C8F">
            <w:r>
              <w:t xml:space="preserve">Творческая экспозиция, посвященная Дню Победы в рамках районного мероприятия </w:t>
            </w:r>
            <w:r>
              <w:rPr>
                <w:bCs/>
              </w:rPr>
              <w:t xml:space="preserve">"Солдаты мая, слава вам навеки!" 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C8F" w:rsidRDefault="008D1C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Парковая зона реки Яуза,         ул. Сухонская, д.д. 9-11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C8F" w:rsidRDefault="008D1C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Управа района</w:t>
            </w:r>
          </w:p>
        </w:tc>
      </w:tr>
      <w:tr w:rsidR="008D1C8F" w:rsidTr="008D1C8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C8F" w:rsidRDefault="008D1C8F" w:rsidP="008D1C8F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C8F" w:rsidRDefault="008D1C8F">
            <w:r>
              <w:t xml:space="preserve">Тематический праздник </w:t>
            </w:r>
            <w:r>
              <w:lastRenderedPageBreak/>
              <w:t xml:space="preserve">клуба «Материнское счастье»                     </w:t>
            </w:r>
            <w:r>
              <w:rPr>
                <w:bCs/>
              </w:rPr>
              <w:t>«Слава тебе, ветеран!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C8F" w:rsidRDefault="008D1C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ул. Сухонская, д.д. 9-</w:t>
            </w:r>
            <w:r>
              <w:rPr>
                <w:color w:val="000000"/>
              </w:rPr>
              <w:lastRenderedPageBreak/>
              <w:t>11, пойма р. Яузы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C8F" w:rsidRDefault="008D1C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ГБУ "Центр </w:t>
            </w:r>
            <w:r>
              <w:rPr>
                <w:color w:val="000000"/>
              </w:rPr>
              <w:lastRenderedPageBreak/>
              <w:t>досуга и спорта "Паллада"</w:t>
            </w:r>
          </w:p>
        </w:tc>
      </w:tr>
      <w:tr w:rsidR="008D1C8F" w:rsidTr="008D1C8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C8F" w:rsidRDefault="008D1C8F" w:rsidP="008D1C8F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C8F" w:rsidRDefault="008D1C8F">
            <w:r>
              <w:t xml:space="preserve">Праздник «День Победы» в литературно-музыкальном клубе </w:t>
            </w:r>
            <w:r>
              <w:rPr>
                <w:bCs/>
              </w:rPr>
              <w:t>«Мелодия»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C8F" w:rsidRDefault="008D1C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Шокальского пр., дом 41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C8F" w:rsidRDefault="008D1C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ГБУ "Центр досуга и спорта "Паллада"</w:t>
            </w:r>
          </w:p>
        </w:tc>
      </w:tr>
      <w:tr w:rsidR="008D1C8F" w:rsidTr="008D1C8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C8F" w:rsidRDefault="008D1C8F" w:rsidP="008D1C8F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C8F" w:rsidRDefault="008D1C8F">
            <w:r>
              <w:t>Мастер-класс игры на гитаре педагогов дополнительного образования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C8F" w:rsidRDefault="008D1C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ул.Осташковская, дом 30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C8F" w:rsidRDefault="008D1C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ГБУ "Центр досуга и спорта "Паллада"</w:t>
            </w:r>
          </w:p>
        </w:tc>
      </w:tr>
      <w:tr w:rsidR="008D1C8F" w:rsidTr="008D1C8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C8F" w:rsidRDefault="008D1C8F" w:rsidP="008D1C8F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C8F" w:rsidRDefault="008D1C8F">
            <w:r>
              <w:t xml:space="preserve">Праздник двора для многодетных семей района и  детей с ограниченными возможностями </w:t>
            </w:r>
            <w:r>
              <w:rPr>
                <w:bCs/>
              </w:rPr>
              <w:t xml:space="preserve">«Детство - чудесная пора»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C8F" w:rsidRDefault="008D1C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Дворовая площадка Шокальского проезд, дом 41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C8F" w:rsidRDefault="008D1C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Управа района Библиотека №113 им. Соколова-Микитова</w:t>
            </w:r>
          </w:p>
        </w:tc>
      </w:tr>
      <w:tr w:rsidR="008D1C8F" w:rsidTr="008D1C8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C8F" w:rsidRDefault="008D1C8F" w:rsidP="008D1C8F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C8F" w:rsidRDefault="008D1C8F">
            <w:r>
              <w:t>Тематический праздник клуба семей района «Материнское счастье»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C8F" w:rsidRDefault="008D1C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Шокальского пр., дом 41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C8F" w:rsidRDefault="008D1C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ГБУ "Центр досуга и спорта "Паллада"</w:t>
            </w:r>
          </w:p>
        </w:tc>
      </w:tr>
      <w:tr w:rsidR="008D1C8F" w:rsidTr="008D1C8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C8F" w:rsidRDefault="008D1C8F" w:rsidP="008D1C8F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C8F" w:rsidRDefault="008D1C8F">
            <w:r>
              <w:t xml:space="preserve">Конкурс песен о лете   </w:t>
            </w:r>
            <w:r>
              <w:rPr>
                <w:bCs/>
              </w:rPr>
              <w:t xml:space="preserve">"Угадай мелодию"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C8F" w:rsidRDefault="008D1C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ул.Осташковская, дом 30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C8F" w:rsidRDefault="008D1C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ГБУ "Центр досуга и спорта "Паллада"</w:t>
            </w:r>
          </w:p>
        </w:tc>
      </w:tr>
      <w:tr w:rsidR="008D1C8F" w:rsidTr="008D1C8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C8F" w:rsidRDefault="008D1C8F" w:rsidP="008D1C8F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C8F" w:rsidRDefault="008D1C8F">
            <w:r>
              <w:t xml:space="preserve">Конкурс рисунка     </w:t>
            </w:r>
            <w:r>
              <w:rPr>
                <w:bCs/>
              </w:rPr>
              <w:t>"Мы рисуем любимый город"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C8F" w:rsidRDefault="008D1C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ул.Осташковская, дом 30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C8F" w:rsidRDefault="008D1C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ГБУ "Центр досуга и спорта "Паллада"</w:t>
            </w:r>
          </w:p>
        </w:tc>
      </w:tr>
      <w:tr w:rsidR="008D1C8F" w:rsidTr="008D1C8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C8F" w:rsidRDefault="008D1C8F" w:rsidP="008D1C8F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C8F" w:rsidRDefault="008D1C8F">
            <w:r>
              <w:t xml:space="preserve">Фестиваль бардовской песни                         </w:t>
            </w:r>
            <w:r>
              <w:rPr>
                <w:bCs/>
              </w:rPr>
              <w:t>«Таланты и поклонники"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C8F" w:rsidRDefault="008D1C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ул. Северодвинская, д.д.9-11               пойма реки Яуза, скульптура       "Жар-птица"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C8F" w:rsidRDefault="008D1C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Управа района</w:t>
            </w:r>
          </w:p>
        </w:tc>
      </w:tr>
      <w:tr w:rsidR="008D1C8F" w:rsidTr="008D1C8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C8F" w:rsidRDefault="008D1C8F" w:rsidP="008D1C8F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C8F" w:rsidRDefault="008D1C8F">
            <w:r>
              <w:t xml:space="preserve">Праздник двора </w:t>
            </w:r>
            <w:r>
              <w:rPr>
                <w:bCs/>
              </w:rPr>
              <w:t>"Родные просторы"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C8F" w:rsidRDefault="008D1C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ул. Северодвинская, д.д.9-11               пойма реки Яуза, скульптура       "Жар-птица"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C8F" w:rsidRDefault="008D1C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Управа района</w:t>
            </w:r>
          </w:p>
        </w:tc>
      </w:tr>
      <w:tr w:rsidR="008D1C8F" w:rsidTr="008D1C8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C8F" w:rsidRDefault="008D1C8F" w:rsidP="008D1C8F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C8F" w:rsidRDefault="008D1C8F">
            <w:r>
              <w:t xml:space="preserve">Героико-патриотическое мероприятие     </w:t>
            </w:r>
            <w:r>
              <w:rPr>
                <w:bCs/>
              </w:rPr>
              <w:t>"Вечный огонь"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C8F" w:rsidRDefault="008D1C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Сквер 50-летия ВЛКСМ ул. Тихомирова, дом 2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C8F" w:rsidRDefault="008D1C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Управа района</w:t>
            </w:r>
          </w:p>
        </w:tc>
      </w:tr>
      <w:tr w:rsidR="008D1C8F" w:rsidTr="008D1C8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C8F" w:rsidRDefault="008D1C8F" w:rsidP="008D1C8F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C8F" w:rsidRDefault="008D1C8F">
            <w:r>
              <w:t>Открытые соревнования клуба «Мантикора» по игре в «Warhammer»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C8F" w:rsidRDefault="008D1C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Шокальского пр. дом 41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C8F" w:rsidRDefault="008D1C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ГБУ "Центр досуга и спорта "Паллада"</w:t>
            </w:r>
          </w:p>
        </w:tc>
      </w:tr>
      <w:tr w:rsidR="008D1C8F" w:rsidTr="008D1C8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C8F" w:rsidRDefault="008D1C8F" w:rsidP="008D1C8F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C8F" w:rsidRDefault="008D1C8F">
            <w:r>
              <w:t>Фестиваль детского творчества «Цветик-семицветик»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C8F" w:rsidRDefault="008D1C8F">
            <w:pPr>
              <w:jc w:val="center"/>
            </w:pPr>
            <w:r>
              <w:t>Ул. Молодцова д.4, стр. 1</w:t>
            </w:r>
          </w:p>
          <w:p w:rsidR="008D1C8F" w:rsidRDefault="008D1C8F">
            <w:pPr>
              <w:jc w:val="center"/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C8F" w:rsidRDefault="008D1C8F">
            <w:pPr>
              <w:jc w:val="center"/>
            </w:pPr>
            <w:r>
              <w:t>ГБОУ СОШ №1316</w:t>
            </w:r>
          </w:p>
          <w:p w:rsidR="008D1C8F" w:rsidRDefault="008D1C8F">
            <w:pPr>
              <w:jc w:val="center"/>
            </w:pPr>
            <w:r>
              <w:rPr>
                <w:color w:val="000000"/>
              </w:rPr>
              <w:t>Управа района</w:t>
            </w:r>
            <w:r>
              <w:t xml:space="preserve"> </w:t>
            </w:r>
          </w:p>
        </w:tc>
      </w:tr>
      <w:tr w:rsidR="008D1C8F" w:rsidTr="008D1C8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C8F" w:rsidRDefault="008D1C8F" w:rsidP="008D1C8F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C8F" w:rsidRDefault="008D1C8F">
            <w:r>
              <w:t>Семейный клуб «Театральные посиделки» ко Дню семьи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C8F" w:rsidRDefault="008D1C8F">
            <w:pPr>
              <w:jc w:val="center"/>
            </w:pPr>
            <w:r>
              <w:t>Ул. Молодцова д.4, корп. 1</w:t>
            </w:r>
          </w:p>
          <w:p w:rsidR="008D1C8F" w:rsidRDefault="008D1C8F">
            <w:pPr>
              <w:jc w:val="center"/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C8F" w:rsidRDefault="008D1C8F">
            <w:pPr>
              <w:jc w:val="center"/>
            </w:pPr>
            <w:r>
              <w:t>ГБОУ СОШ №1316</w:t>
            </w:r>
          </w:p>
          <w:p w:rsidR="008D1C8F" w:rsidRDefault="008D1C8F">
            <w:pPr>
              <w:jc w:val="center"/>
            </w:pPr>
            <w:r>
              <w:t>ДО 2</w:t>
            </w:r>
          </w:p>
          <w:p w:rsidR="008D1C8F" w:rsidRDefault="008D1C8F">
            <w:pPr>
              <w:jc w:val="center"/>
            </w:pPr>
          </w:p>
        </w:tc>
      </w:tr>
      <w:tr w:rsidR="008D1C8F" w:rsidTr="008D1C8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C8F" w:rsidRDefault="008D1C8F" w:rsidP="008D1C8F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C8F" w:rsidRDefault="008D1C8F">
            <w:r>
              <w:t xml:space="preserve">«Не властно время над Победой!» - выездная акция на открытой площадке, посвященная Дню Победы. В программе акции: литературная лотерея, акция «Запишись в библиотеку», подвижные игры, раздача </w:t>
            </w:r>
            <w:r>
              <w:lastRenderedPageBreak/>
              <w:t>рекламных буклетов о библиотеке, мастер класс «Пластилиновая фантазия»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C8F" w:rsidRDefault="008D1C8F">
            <w:pPr>
              <w:jc w:val="center"/>
            </w:pPr>
            <w:r>
              <w:lastRenderedPageBreak/>
              <w:t>На открытой площадке парковой зоны на реке Яуза на ул. Сухонской, 9-11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C8F" w:rsidRDefault="008D1C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Управа района Библиотека №113 им. Соколова-Микитова</w:t>
            </w:r>
          </w:p>
        </w:tc>
      </w:tr>
      <w:tr w:rsidR="008D1C8F" w:rsidTr="008D1C8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C8F" w:rsidRDefault="008D1C8F" w:rsidP="008D1C8F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C8F" w:rsidRDefault="008D1C8F">
            <w:r>
              <w:t>«Спутники Победы» - слайд – путешествие, посвященное «спутникам» (флоре и фауне) Победы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C8F" w:rsidRDefault="008D1C8F">
            <w:pPr>
              <w:jc w:val="center"/>
            </w:pPr>
            <w:r>
              <w:t xml:space="preserve">Ул. Полярная, д. 26, корп. 1,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C8F" w:rsidRDefault="008D1C8F">
            <w:pPr>
              <w:contextualSpacing/>
              <w:rPr>
                <w:rFonts w:eastAsiaTheme="minorEastAsia"/>
              </w:rPr>
            </w:pPr>
            <w:r>
              <w:rPr>
                <w:color w:val="000000"/>
              </w:rPr>
              <w:t>Библиотека №113 им. Соколова-Микитова</w:t>
            </w:r>
          </w:p>
          <w:p w:rsidR="008D1C8F" w:rsidRDefault="008D1C8F">
            <w:pPr>
              <w:contextualSpacing/>
              <w:rPr>
                <w:rFonts w:eastAsiaTheme="minorEastAsia"/>
              </w:rPr>
            </w:pPr>
            <w:r>
              <w:rPr>
                <w:rFonts w:eastAsiaTheme="minorEastAsia"/>
              </w:rPr>
              <w:t>ГПБУ г. Москвы «Управление особо охраняемыми природными территориями по СВАО г. Москвы».</w:t>
            </w:r>
          </w:p>
        </w:tc>
      </w:tr>
      <w:tr w:rsidR="008D1C8F" w:rsidTr="008D1C8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C8F" w:rsidRDefault="008D1C8F" w:rsidP="008D1C8F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C8F" w:rsidRDefault="008D1C8F">
            <w:r>
              <w:t>«Приключения на планете Детства» - интерактивная викторина по произведениям, посвященным детям к Международному дню защиты детей.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C8F" w:rsidRDefault="008D1C8F">
            <w:pPr>
              <w:jc w:val="center"/>
            </w:pPr>
            <w:r>
              <w:t xml:space="preserve">Ул. Полярная, д. 26, корп. 1,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C8F" w:rsidRDefault="008D1C8F">
            <w:pPr>
              <w:jc w:val="center"/>
            </w:pPr>
            <w:r>
              <w:t>Детская библиотека № 113 им. И.С. Соколова-Микитова</w:t>
            </w:r>
          </w:p>
        </w:tc>
      </w:tr>
      <w:tr w:rsidR="008D1C8F" w:rsidTr="008D1C8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C8F" w:rsidRDefault="008D1C8F" w:rsidP="008D1C8F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C8F" w:rsidRDefault="008D1C8F">
            <w:r>
              <w:t>День смеха (флэшмоб)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C8F" w:rsidRDefault="008D1C8F">
            <w:pPr>
              <w:jc w:val="center"/>
            </w:pPr>
            <w:r>
              <w:t>Ул. Тихомирова, д. 10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C8F" w:rsidRDefault="008D1C8F">
            <w:r>
              <w:t>ГБОУ СОШ №1380</w:t>
            </w:r>
          </w:p>
          <w:p w:rsidR="008D1C8F" w:rsidRDefault="008D1C8F">
            <w:pPr>
              <w:jc w:val="center"/>
            </w:pPr>
          </w:p>
        </w:tc>
      </w:tr>
      <w:tr w:rsidR="008D1C8F" w:rsidTr="008D1C8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C8F" w:rsidRDefault="008D1C8F" w:rsidP="008D1C8F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C8F" w:rsidRDefault="008D1C8F">
            <w:r>
              <w:t>Клуб выходного дня для жителей района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C8F" w:rsidRDefault="008D1C8F">
            <w:pPr>
              <w:jc w:val="center"/>
            </w:pPr>
            <w:r>
              <w:t>Ул. Тихомирова, д. 10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C8F" w:rsidRDefault="008D1C8F">
            <w:r>
              <w:t>ГБОУ СОШ №1380</w:t>
            </w:r>
          </w:p>
          <w:p w:rsidR="008D1C8F" w:rsidRDefault="008D1C8F">
            <w:pPr>
              <w:jc w:val="center"/>
            </w:pPr>
          </w:p>
        </w:tc>
      </w:tr>
      <w:tr w:rsidR="008D1C8F" w:rsidTr="008D1C8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C8F" w:rsidRDefault="008D1C8F" w:rsidP="008D1C8F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C8F" w:rsidRDefault="008D1C8F">
            <w:r>
              <w:t xml:space="preserve">Библионочь – 2014. «Прогулки во времени: от сказочного безвременья к ART – Time».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C8F" w:rsidRDefault="008D1C8F">
            <w:pPr>
              <w:jc w:val="center"/>
            </w:pPr>
            <w:r>
              <w:t>ул. Широкая. 11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C8F" w:rsidRDefault="008D1C8F">
            <w:r>
              <w:t>ГБУК г. Москвы «ЦБС №1 СВАО». Библиотека № 89</w:t>
            </w:r>
          </w:p>
        </w:tc>
      </w:tr>
      <w:tr w:rsidR="008D1C8F" w:rsidTr="008D1C8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C8F" w:rsidRDefault="008D1C8F" w:rsidP="008D1C8F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C8F" w:rsidRDefault="008D1C8F">
            <w:r>
              <w:t xml:space="preserve">Над Россией небо синее. Музыкально – литературное поздравление ветеранов с Днем Победы.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C8F" w:rsidRDefault="008D1C8F">
            <w:pPr>
              <w:jc w:val="center"/>
            </w:pPr>
            <w:r>
              <w:t>ул. Широкая. 11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C8F" w:rsidRDefault="008D1C8F">
            <w:r>
              <w:t>Управа района Библиотека № 89</w:t>
            </w:r>
          </w:p>
        </w:tc>
      </w:tr>
      <w:tr w:rsidR="008D1C8F" w:rsidTr="008D1C8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C8F" w:rsidRDefault="008D1C8F" w:rsidP="008D1C8F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C8F" w:rsidRDefault="008D1C8F">
            <w:r>
              <w:t>Одна судьба – одна Победа! Комплексное мероприятие. Участие в праздничных мероприятиях в парковой зоне реки Яуза.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C8F" w:rsidRDefault="008D1C8F">
            <w:pPr>
              <w:jc w:val="center"/>
            </w:pPr>
            <w:r>
              <w:t>ул. Сухонская, 9-11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C8F" w:rsidRDefault="008D1C8F">
            <w:r>
              <w:t>Управа района Библиотека № 89</w:t>
            </w:r>
          </w:p>
        </w:tc>
      </w:tr>
      <w:tr w:rsidR="008D1C8F" w:rsidTr="008D1C8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C8F" w:rsidRDefault="008D1C8F" w:rsidP="008D1C8F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C8F" w:rsidRDefault="008D1C8F">
            <w:r>
              <w:t>Читай, Медведково! Летний читальный зал под открытым небом. Цикл познавательных программ для детей и родителей.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C8F" w:rsidRDefault="008D1C8F">
            <w:pPr>
              <w:jc w:val="center"/>
            </w:pPr>
            <w:r>
              <w:t>Детская площадка. Ул. Широкая, д.9, к.1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C8F" w:rsidRDefault="008D1C8F">
            <w:r>
              <w:t>Библиотека № 89</w:t>
            </w:r>
          </w:p>
        </w:tc>
      </w:tr>
      <w:tr w:rsidR="008D1C8F" w:rsidTr="008D1C8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C8F" w:rsidRDefault="008D1C8F" w:rsidP="008D1C8F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C8F" w:rsidRDefault="008D1C8F">
            <w:r>
              <w:t xml:space="preserve">Просветительские беседы о православной вере. Цикл встреч в рамках работы историко-духовного центра «Радонеж».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C8F" w:rsidRDefault="008D1C8F">
            <w:pPr>
              <w:jc w:val="center"/>
            </w:pPr>
            <w:r>
              <w:t>ул. Широкая, 11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C8F" w:rsidRDefault="008D1C8F">
            <w:r>
              <w:t>Библиотека № 89</w:t>
            </w:r>
          </w:p>
        </w:tc>
      </w:tr>
      <w:tr w:rsidR="008D1C8F" w:rsidTr="008D1C8F">
        <w:trPr>
          <w:trHeight w:val="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C8F" w:rsidRDefault="008D1C8F" w:rsidP="008D1C8F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C8F" w:rsidRDefault="008D1C8F">
            <w:r>
              <w:t xml:space="preserve">Спортивно – игровая программа для детей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C8F" w:rsidRDefault="008D1C8F">
            <w:pPr>
              <w:jc w:val="center"/>
            </w:pPr>
            <w:r>
              <w:t>Спортивная площадка,</w:t>
            </w:r>
          </w:p>
          <w:p w:rsidR="008D1C8F" w:rsidRDefault="008D1C8F" w:rsidP="008D1C8F">
            <w:pPr>
              <w:jc w:val="center"/>
            </w:pPr>
            <w:r>
              <w:t>Ул. Грекова, д. 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C8F" w:rsidRDefault="008D1C8F">
            <w:pPr>
              <w:jc w:val="center"/>
            </w:pPr>
            <w:r>
              <w:t>ГБОУ СПО Педагогический колледж №14</w:t>
            </w:r>
          </w:p>
        </w:tc>
      </w:tr>
    </w:tbl>
    <w:p w:rsidR="00A60ADF" w:rsidRDefault="00A60ADF"/>
    <w:sectPr w:rsidR="00A60ADF" w:rsidSect="001653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5F95" w:rsidRDefault="00F95F95" w:rsidP="00322ED6">
      <w:r>
        <w:separator/>
      </w:r>
    </w:p>
  </w:endnote>
  <w:endnote w:type="continuationSeparator" w:id="0">
    <w:p w:rsidR="00F95F95" w:rsidRDefault="00F95F95" w:rsidP="00322E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5F95" w:rsidRDefault="00F95F95" w:rsidP="00322ED6">
      <w:r>
        <w:separator/>
      </w:r>
    </w:p>
  </w:footnote>
  <w:footnote w:type="continuationSeparator" w:id="0">
    <w:p w:rsidR="00F95F95" w:rsidRDefault="00F95F95" w:rsidP="00322E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8EA06C5"/>
    <w:multiLevelType w:val="hybridMultilevel"/>
    <w:tmpl w:val="260010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6D5B53"/>
    <w:multiLevelType w:val="hybridMultilevel"/>
    <w:tmpl w:val="7848FB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E1D5E"/>
    <w:rsid w:val="0000489E"/>
    <w:rsid w:val="000134D1"/>
    <w:rsid w:val="00016737"/>
    <w:rsid w:val="000450B7"/>
    <w:rsid w:val="00054263"/>
    <w:rsid w:val="00104B5E"/>
    <w:rsid w:val="00113E8D"/>
    <w:rsid w:val="001653BC"/>
    <w:rsid w:val="001B0CA3"/>
    <w:rsid w:val="001E3B65"/>
    <w:rsid w:val="0026359A"/>
    <w:rsid w:val="002C182B"/>
    <w:rsid w:val="002E1D5E"/>
    <w:rsid w:val="002E397A"/>
    <w:rsid w:val="002E5423"/>
    <w:rsid w:val="00322ED6"/>
    <w:rsid w:val="003E7F97"/>
    <w:rsid w:val="00496B9D"/>
    <w:rsid w:val="004A562F"/>
    <w:rsid w:val="004B327B"/>
    <w:rsid w:val="005943CE"/>
    <w:rsid w:val="005A67DD"/>
    <w:rsid w:val="005A793C"/>
    <w:rsid w:val="00635067"/>
    <w:rsid w:val="0068532C"/>
    <w:rsid w:val="00686BAD"/>
    <w:rsid w:val="006A3DDE"/>
    <w:rsid w:val="007709E5"/>
    <w:rsid w:val="0078214E"/>
    <w:rsid w:val="00787292"/>
    <w:rsid w:val="007A2A61"/>
    <w:rsid w:val="008256FE"/>
    <w:rsid w:val="00847AE2"/>
    <w:rsid w:val="008D1C8F"/>
    <w:rsid w:val="00977249"/>
    <w:rsid w:val="009905CF"/>
    <w:rsid w:val="009A1826"/>
    <w:rsid w:val="009F6292"/>
    <w:rsid w:val="00A60ADF"/>
    <w:rsid w:val="00B61FA9"/>
    <w:rsid w:val="00B64D51"/>
    <w:rsid w:val="00C01BDF"/>
    <w:rsid w:val="00C51C50"/>
    <w:rsid w:val="00C57047"/>
    <w:rsid w:val="00CC2E80"/>
    <w:rsid w:val="00CC3802"/>
    <w:rsid w:val="00CC7403"/>
    <w:rsid w:val="00D044C0"/>
    <w:rsid w:val="00D20D8F"/>
    <w:rsid w:val="00DA478F"/>
    <w:rsid w:val="00EA3A79"/>
    <w:rsid w:val="00EF42B9"/>
    <w:rsid w:val="00EF6607"/>
    <w:rsid w:val="00F95F95"/>
    <w:rsid w:val="00FF4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9DA19B-1F05-4F8A-A7D8-0CA360CE8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1D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E1D5E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2E1D5E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5">
    <w:name w:val="Table Grid"/>
    <w:basedOn w:val="a1"/>
    <w:uiPriority w:val="59"/>
    <w:rsid w:val="009F629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Знак"/>
    <w:basedOn w:val="a"/>
    <w:rsid w:val="009F6292"/>
    <w:pPr>
      <w:spacing w:after="160" w:line="240" w:lineRule="exact"/>
    </w:pPr>
    <w:rPr>
      <w:rFonts w:eastAsia="Calibri"/>
      <w:sz w:val="20"/>
      <w:szCs w:val="20"/>
      <w:lang w:eastAsia="zh-CN"/>
    </w:rPr>
  </w:style>
  <w:style w:type="paragraph" w:styleId="a7">
    <w:name w:val="Normal (Web)"/>
    <w:basedOn w:val="a"/>
    <w:uiPriority w:val="99"/>
    <w:semiHidden/>
    <w:unhideWhenUsed/>
    <w:rsid w:val="00C51C50"/>
    <w:pPr>
      <w:spacing w:before="100" w:beforeAutospacing="1" w:after="100" w:afterAutospacing="1"/>
    </w:pPr>
  </w:style>
  <w:style w:type="paragraph" w:styleId="a8">
    <w:name w:val="List Paragraph"/>
    <w:basedOn w:val="a"/>
    <w:uiPriority w:val="34"/>
    <w:qFormat/>
    <w:rsid w:val="00C51C5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104B5E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04B5E"/>
    <w:rPr>
      <w:rFonts w:ascii="Segoe UI" w:eastAsia="Times New Roman" w:hAnsi="Segoe UI" w:cs="Segoe UI"/>
      <w:sz w:val="18"/>
      <w:szCs w:val="18"/>
      <w:lang w:eastAsia="ru-RU"/>
    </w:rPr>
  </w:style>
  <w:style w:type="character" w:styleId="ab">
    <w:name w:val="footnote reference"/>
    <w:rsid w:val="00322ED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09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E6B344-26D9-4F48-9C5C-6E2B4AA402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1517</Words>
  <Characters>8650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hp</cp:lastModifiedBy>
  <cp:revision>49</cp:revision>
  <cp:lastPrinted>2014-03-26T06:49:00Z</cp:lastPrinted>
  <dcterms:created xsi:type="dcterms:W3CDTF">2013-01-15T11:39:00Z</dcterms:created>
  <dcterms:modified xsi:type="dcterms:W3CDTF">2014-03-26T06:50:00Z</dcterms:modified>
</cp:coreProperties>
</file>