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43" w:rsidRDefault="00264743"/>
    <w:p w:rsidR="00873E0C" w:rsidRDefault="00873E0C" w:rsidP="00873E0C">
      <w:pPr>
        <w:ind w:firstLine="0"/>
        <w:jc w:val="center"/>
        <w:rPr>
          <w:rFonts w:ascii="Times New Roman" w:hAnsi="Times New Roman" w:cs="Times New Roman"/>
          <w:b/>
        </w:rPr>
      </w:pPr>
      <w:r w:rsidRPr="00FA45FC">
        <w:rPr>
          <w:rFonts w:ascii="Times New Roman" w:hAnsi="Times New Roman" w:cs="Times New Roman"/>
          <w:b/>
        </w:rPr>
        <w:t>Бюджетная роспись по расходам муниципаль</w:t>
      </w:r>
      <w:r>
        <w:rPr>
          <w:rFonts w:ascii="Times New Roman" w:hAnsi="Times New Roman" w:cs="Times New Roman"/>
          <w:b/>
        </w:rPr>
        <w:t xml:space="preserve">ного округа Северное Медведково </w:t>
      </w:r>
      <w:r w:rsidRPr="00FA45FC">
        <w:rPr>
          <w:rFonts w:ascii="Times New Roman" w:hAnsi="Times New Roman" w:cs="Times New Roman"/>
          <w:b/>
        </w:rPr>
        <w:t xml:space="preserve">на </w:t>
      </w:r>
      <w:r w:rsidRPr="00020E3B">
        <w:rPr>
          <w:rFonts w:ascii="Times New Roman" w:hAnsi="Times New Roman" w:cs="Times New Roman"/>
          <w:b/>
        </w:rPr>
        <w:t>202</w:t>
      </w:r>
      <w:r>
        <w:rPr>
          <w:rFonts w:ascii="Times New Roman" w:hAnsi="Times New Roman" w:cs="Times New Roman"/>
          <w:b/>
        </w:rPr>
        <w:t>1</w:t>
      </w:r>
      <w:r w:rsidRPr="00FA45FC">
        <w:rPr>
          <w:rFonts w:ascii="Times New Roman" w:hAnsi="Times New Roman" w:cs="Times New Roman"/>
          <w:b/>
        </w:rPr>
        <w:t xml:space="preserve"> год</w:t>
      </w:r>
      <w:r>
        <w:rPr>
          <w:rFonts w:ascii="Times New Roman" w:hAnsi="Times New Roman" w:cs="Times New Roman"/>
          <w:b/>
        </w:rPr>
        <w:t xml:space="preserve"> и </w:t>
      </w:r>
      <w:r w:rsidRPr="00020E3B">
        <w:rPr>
          <w:rFonts w:ascii="Times New Roman" w:hAnsi="Times New Roman" w:cs="Times New Roman"/>
          <w:b/>
        </w:rPr>
        <w:t>плановый период 202</w:t>
      </w:r>
      <w:r>
        <w:rPr>
          <w:rFonts w:ascii="Times New Roman" w:hAnsi="Times New Roman" w:cs="Times New Roman"/>
          <w:b/>
        </w:rPr>
        <w:t>2</w:t>
      </w:r>
      <w:r w:rsidRPr="00020E3B">
        <w:rPr>
          <w:rFonts w:ascii="Times New Roman" w:hAnsi="Times New Roman" w:cs="Times New Roman"/>
          <w:b/>
        </w:rPr>
        <w:t xml:space="preserve"> и 202</w:t>
      </w:r>
      <w:r>
        <w:rPr>
          <w:rFonts w:ascii="Times New Roman" w:hAnsi="Times New Roman" w:cs="Times New Roman"/>
          <w:b/>
        </w:rPr>
        <w:t>3</w:t>
      </w:r>
      <w:r w:rsidRPr="00020E3B">
        <w:rPr>
          <w:rFonts w:ascii="Times New Roman" w:hAnsi="Times New Roman" w:cs="Times New Roman"/>
          <w:b/>
        </w:rPr>
        <w:t xml:space="preserve"> годов</w:t>
      </w:r>
    </w:p>
    <w:p w:rsidR="00873E0C" w:rsidRPr="00020E3B" w:rsidRDefault="00873E0C" w:rsidP="00873E0C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W w:w="15763" w:type="dxa"/>
        <w:tblInd w:w="118" w:type="dxa"/>
        <w:tblLook w:val="04A0" w:firstRow="1" w:lastRow="0" w:firstColumn="1" w:lastColumn="0" w:noHBand="0" w:noVBand="1"/>
      </w:tblPr>
      <w:tblGrid>
        <w:gridCol w:w="841"/>
        <w:gridCol w:w="4716"/>
        <w:gridCol w:w="970"/>
        <w:gridCol w:w="1172"/>
        <w:gridCol w:w="1536"/>
        <w:gridCol w:w="1138"/>
        <w:gridCol w:w="1562"/>
        <w:gridCol w:w="1276"/>
        <w:gridCol w:w="1276"/>
        <w:gridCol w:w="1276"/>
      </w:tblGrid>
      <w:tr w:rsidR="00873E0C" w:rsidRPr="009F3F5D" w:rsidTr="001A4643">
        <w:trPr>
          <w:trHeight w:val="327"/>
          <w:tblHeader/>
        </w:trPr>
        <w:tc>
          <w:tcPr>
            <w:tcW w:w="84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1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F5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37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sz w:val="22"/>
                <w:szCs w:val="22"/>
              </w:rPr>
              <w:t>Код по бюджетной классификации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sz w:val="22"/>
                <w:szCs w:val="22"/>
              </w:rPr>
              <w:t>Сумма</w:t>
            </w:r>
          </w:p>
        </w:tc>
      </w:tr>
      <w:tr w:rsidR="00873E0C" w:rsidRPr="009F3F5D" w:rsidTr="001A4643">
        <w:trPr>
          <w:trHeight w:val="1103"/>
          <w:tblHeader/>
        </w:trPr>
        <w:tc>
          <w:tcPr>
            <w:tcW w:w="841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F5D">
              <w:rPr>
                <w:rFonts w:ascii="Times New Roman" w:hAnsi="Times New Roman" w:cs="Times New Roman"/>
                <w:sz w:val="20"/>
                <w:szCs w:val="20"/>
              </w:rPr>
              <w:t>раздела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F5D">
              <w:rPr>
                <w:rFonts w:ascii="Times New Roman" w:hAnsi="Times New Roman" w:cs="Times New Roman"/>
                <w:sz w:val="20"/>
                <w:szCs w:val="20"/>
              </w:rPr>
              <w:t>подраздела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F5D">
              <w:rPr>
                <w:rFonts w:ascii="Times New Roman" w:hAnsi="Times New Roman" w:cs="Times New Roman"/>
                <w:sz w:val="20"/>
                <w:szCs w:val="20"/>
              </w:rPr>
              <w:t>целевой статьи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F5D">
              <w:rPr>
                <w:rFonts w:ascii="Times New Roman" w:hAnsi="Times New Roman" w:cs="Times New Roman"/>
                <w:sz w:val="20"/>
                <w:szCs w:val="20"/>
              </w:rPr>
              <w:t>вида расходов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F5D">
              <w:rPr>
                <w:rFonts w:ascii="Times New Roman" w:hAnsi="Times New Roman" w:cs="Times New Roman"/>
                <w:sz w:val="20"/>
                <w:szCs w:val="20"/>
              </w:rPr>
              <w:t xml:space="preserve">операции сектора </w:t>
            </w:r>
            <w:proofErr w:type="spellStart"/>
            <w:proofErr w:type="gramStart"/>
            <w:r w:rsidRPr="009F3F5D">
              <w:rPr>
                <w:rFonts w:ascii="Times New Roman" w:hAnsi="Times New Roman" w:cs="Times New Roman"/>
                <w:sz w:val="20"/>
                <w:szCs w:val="20"/>
              </w:rPr>
              <w:t>государствен-ного</w:t>
            </w:r>
            <w:proofErr w:type="spellEnd"/>
            <w:proofErr w:type="gramEnd"/>
            <w:r w:rsidRPr="009F3F5D">
              <w:rPr>
                <w:rFonts w:ascii="Times New Roman" w:hAnsi="Times New Roman" w:cs="Times New Roman"/>
                <w:sz w:val="20"/>
                <w:szCs w:val="20"/>
              </w:rPr>
              <w:t xml:space="preserve"> 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F5D">
              <w:rPr>
                <w:rFonts w:ascii="Times New Roman" w:hAnsi="Times New Roman" w:cs="Times New Roman"/>
                <w:sz w:val="20"/>
                <w:szCs w:val="20"/>
              </w:rPr>
              <w:t>на 2021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F5D">
              <w:rPr>
                <w:rFonts w:ascii="Times New Roman" w:hAnsi="Times New Roman" w:cs="Times New Roman"/>
                <w:sz w:val="20"/>
                <w:szCs w:val="20"/>
              </w:rPr>
              <w:t>на 2022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F5D">
              <w:rPr>
                <w:rFonts w:ascii="Times New Roman" w:hAnsi="Times New Roman" w:cs="Times New Roman"/>
                <w:sz w:val="20"/>
                <w:szCs w:val="20"/>
              </w:rPr>
              <w:t>на 2023 год</w:t>
            </w:r>
          </w:p>
        </w:tc>
      </w:tr>
      <w:tr w:rsidR="00873E0C" w:rsidRPr="009F3F5D" w:rsidTr="001A4643">
        <w:trPr>
          <w:trHeight w:val="360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F5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F5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F5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F5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F3F5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НЕ КЛАССИФИЦИРОВАНО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НЕ КЛАССИФИЦИРОВАНО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НЕ КЛАССИФИЦИРОВАНО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73E0C" w:rsidRPr="009F3F5D" w:rsidTr="001A4643">
        <w:trPr>
          <w:trHeight w:val="537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КЛАССИФИЦИРОВАНО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0000000000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1228,90</w:t>
            </w:r>
          </w:p>
        </w:tc>
      </w:tr>
      <w:tr w:rsidR="00873E0C" w:rsidRPr="009F3F5D" w:rsidTr="001A4643">
        <w:trPr>
          <w:trHeight w:val="33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- НЕ КЛАССИФИЦИРОВАНО: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797,50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1228,90</w:t>
            </w:r>
          </w:p>
        </w:tc>
      </w:tr>
      <w:tr w:rsidR="00873E0C" w:rsidRPr="009F3F5D" w:rsidTr="001A4643">
        <w:trPr>
          <w:trHeight w:val="8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3 546,0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3 546,0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3 546,0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Глава муниципального образования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31А0100100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3 494,0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3 494,0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3 494,0</w:t>
            </w:r>
          </w:p>
        </w:tc>
      </w:tr>
      <w:tr w:rsidR="00873E0C" w:rsidRPr="009F3F5D" w:rsidTr="001A4643">
        <w:trPr>
          <w:trHeight w:val="57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31А0100100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2 722,7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2 722,7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2 722,7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31А0100100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2 705,2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2 705,2</w:t>
            </w:r>
          </w:p>
        </w:tc>
      </w:tr>
      <w:tr w:rsidR="00873E0C" w:rsidRPr="009F3F5D" w:rsidTr="001A4643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31А0100100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17,5</w:t>
            </w:r>
          </w:p>
        </w:tc>
      </w:tr>
      <w:tr w:rsidR="00873E0C" w:rsidRPr="009F3F5D" w:rsidTr="001A4643">
        <w:trPr>
          <w:trHeight w:val="8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31А0100100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70,4</w:t>
            </w:r>
          </w:p>
        </w:tc>
      </w:tr>
      <w:tr w:rsidR="00873E0C" w:rsidRPr="009F3F5D" w:rsidTr="001A4643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Социальные компенсации персоналу в натуральной форме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31А0100100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70,4</w:t>
            </w:r>
          </w:p>
        </w:tc>
      </w:tr>
      <w:tr w:rsidR="00873E0C" w:rsidRPr="009F3F5D" w:rsidTr="001A4643">
        <w:trPr>
          <w:trHeight w:val="11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31А0100100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671,4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31А0100100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671,4</w:t>
            </w:r>
          </w:p>
        </w:tc>
      </w:tr>
      <w:tr w:rsidR="00873E0C" w:rsidRPr="009F3F5D" w:rsidTr="001A4643">
        <w:trPr>
          <w:trHeight w:val="8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31А0100100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29,5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31А0100100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26,2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Страхование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31А0100100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3,3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35Г0101100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52,0</w:t>
            </w:r>
          </w:p>
        </w:tc>
      </w:tr>
      <w:tr w:rsidR="00873E0C" w:rsidRPr="009F3F5D" w:rsidTr="001A4643">
        <w:trPr>
          <w:trHeight w:val="8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35Г0101100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52,0</w:t>
            </w:r>
          </w:p>
        </w:tc>
      </w:tr>
      <w:tr w:rsidR="00873E0C" w:rsidRPr="009F3F5D" w:rsidTr="001A4643">
        <w:trPr>
          <w:trHeight w:val="330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КЛАССИФИЦИРОВАНО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35Г0101100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52,0</w:t>
            </w:r>
          </w:p>
        </w:tc>
      </w:tr>
      <w:tr w:rsidR="00873E0C" w:rsidRPr="009F3F5D" w:rsidTr="001A4643">
        <w:trPr>
          <w:trHeight w:val="334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- 01 02: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3 546,0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3 546,0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3 546,0</w:t>
            </w:r>
          </w:p>
        </w:tc>
      </w:tr>
      <w:tr w:rsidR="00873E0C" w:rsidRPr="009F3F5D" w:rsidTr="001A4643">
        <w:trPr>
          <w:trHeight w:val="142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D773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3 036</w:t>
            </w: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873E0C" w:rsidRPr="009F3F5D" w:rsidTr="001A4643">
        <w:trPr>
          <w:trHeight w:val="8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31А0100200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70BE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156</w:t>
            </w: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873E0C" w:rsidRPr="009F3F5D" w:rsidTr="001A4643">
        <w:trPr>
          <w:trHeight w:val="142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31А0100200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70BEC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156</w:t>
            </w: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31А0100200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195,0</w:t>
            </w:r>
          </w:p>
        </w:tc>
      </w:tr>
      <w:tr w:rsidR="00873E0C" w:rsidRPr="009F3F5D" w:rsidTr="001A4643">
        <w:trPr>
          <w:trHeight w:val="142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полномочий города Москвы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33А0400100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EF7401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F740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2</w:t>
            </w:r>
            <w:r w:rsidRPr="00EF740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EF740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33А0400100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EF7401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EF740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2</w:t>
            </w:r>
            <w:r w:rsidRPr="00EF740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 </w:t>
            </w:r>
            <w:r w:rsidRPr="00EF7401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val="en-US"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73E0C" w:rsidRPr="009F3F5D" w:rsidTr="001A4643">
        <w:trPr>
          <w:trHeight w:val="330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КЛАССИФИЦИРОВАНО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33А0400100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EF7401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  <w:lang w:val="en-US"/>
              </w:rPr>
              <w:t>880,0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873E0C" w:rsidRPr="009F3F5D" w:rsidTr="001A4643">
        <w:trPr>
          <w:trHeight w:val="33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- 01 03: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3 036</w:t>
            </w: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195,0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195,0</w:t>
            </w:r>
          </w:p>
        </w:tc>
      </w:tr>
      <w:tr w:rsidR="00873E0C" w:rsidRPr="009F3F5D" w:rsidTr="001A4643">
        <w:trPr>
          <w:trHeight w:val="142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96F0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  <w:r w:rsidRPr="00F96F0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Pr="00F96F0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41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  <w:r w:rsidRPr="005041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583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Pr="005041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041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  <w:r w:rsidRPr="005041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269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Pr="005041EF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</w:tr>
      <w:tr w:rsidR="00873E0C" w:rsidRPr="009F3F5D" w:rsidTr="001A4643">
        <w:trPr>
          <w:trHeight w:val="171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Обеспечение деятельности администрации /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31Б0100500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F96F0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  <w:r w:rsidRPr="00F96F0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336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Pr="00F96F09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89</w:t>
            </w: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6,4</w:t>
            </w:r>
          </w:p>
        </w:tc>
      </w:tr>
      <w:tr w:rsidR="00873E0C" w:rsidRPr="009F3F5D" w:rsidTr="001A4643">
        <w:trPr>
          <w:trHeight w:val="57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Фонд оплаты труда государственных (муниципальных) органов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31Б0100500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932</w:t>
            </w: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9 251,6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9 251,6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Заработная плата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31Б0100500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7B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  <w:r w:rsidRPr="00387B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 w:rsidRPr="00387BB1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9 222,6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9 222,6</w:t>
            </w:r>
          </w:p>
        </w:tc>
      </w:tr>
      <w:tr w:rsidR="00873E0C" w:rsidRPr="009F3F5D" w:rsidTr="001A4643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Социальные пособия и компенсации персоналу в денежной форме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31Б0100500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29,0</w:t>
            </w:r>
          </w:p>
        </w:tc>
      </w:tr>
      <w:tr w:rsidR="00873E0C" w:rsidRPr="009F3F5D" w:rsidTr="001A4643">
        <w:trPr>
          <w:trHeight w:val="8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31Б0100500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299,</w:t>
            </w:r>
            <w:r w:rsidRPr="00387BB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281,6</w:t>
            </w:r>
          </w:p>
        </w:tc>
      </w:tr>
      <w:tr w:rsidR="00873E0C" w:rsidRPr="009F3F5D" w:rsidTr="001A4643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Социальные компенсации персоналу в натуральной форме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31Б0100500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387BB1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387BB1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299,2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281,6</w:t>
            </w:r>
          </w:p>
        </w:tc>
      </w:tr>
      <w:tr w:rsidR="00873E0C" w:rsidRPr="009F3F5D" w:rsidTr="001A4643">
        <w:trPr>
          <w:trHeight w:val="114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31Б0100500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2 461,6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2 387,0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2 387,0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Начисления на выплаты по оплате труда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31Б0100500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2 461,6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2 387,0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2 387,0</w:t>
            </w:r>
          </w:p>
        </w:tc>
      </w:tr>
      <w:tr w:rsidR="00873E0C" w:rsidRPr="009F3F5D" w:rsidTr="001A4643">
        <w:trPr>
          <w:trHeight w:val="8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31Б0100500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4165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  <w:r w:rsidRPr="0014165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633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Pr="0014165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71AD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  <w:r w:rsidRPr="00A71AD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187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Pr="00A71AD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2 9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6,2</w:t>
            </w:r>
          </w:p>
        </w:tc>
      </w:tr>
      <w:tr w:rsidR="00873E0C" w:rsidRPr="009F3F5D" w:rsidTr="001A4643">
        <w:trPr>
          <w:trHeight w:val="8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31Б0100500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14165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  <w:r w:rsidRPr="0014165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581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Pr="0014165A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3 1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</w:t>
            </w: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2 9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</w:t>
            </w: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4,8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31Б0100500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34,7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34,7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Транспортные услуги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31Б0100500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1 028,5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1 029,0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1 029,0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31Б0100500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154,0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154,0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Работы, услуги по содержанию имущества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31Б0100500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1 097,1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650,9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429,8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31Б0100500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CA28AB">
              <w:rPr>
                <w:rFonts w:ascii="Times New Roman" w:hAnsi="Times New Roman" w:cs="Times New Roman"/>
                <w:color w:val="000000"/>
              </w:rPr>
              <w:t>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977,6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977,6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Страхование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31Б0100500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19,7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31Б0100500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CA28AB">
              <w:rPr>
                <w:rFonts w:ascii="Times New Roman" w:hAnsi="Times New Roman" w:cs="Times New Roman"/>
                <w:color w:val="000000"/>
              </w:rPr>
              <w:t>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873E0C" w:rsidRPr="009F3F5D" w:rsidTr="001A4643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стоимости прочих оборотных запасов (материалов)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31Б0100500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90,0</w:t>
            </w:r>
          </w:p>
        </w:tc>
      </w:tr>
      <w:tr w:rsidR="00873E0C" w:rsidRPr="009F3F5D" w:rsidTr="001A4643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31Б0100500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31Б0100500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51,4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Коммунальные услуги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31Б0100500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A28A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A28AB">
              <w:rPr>
                <w:rFonts w:ascii="Times New Roman" w:hAnsi="Times New Roman" w:cs="Times New Roman"/>
                <w:color w:val="000000"/>
              </w:rPr>
              <w:t>51,4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31Б0100500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873E0C" w:rsidRPr="009F3F5D" w:rsidTr="001A4643">
        <w:trPr>
          <w:trHeight w:val="9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31Б0100500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FD5790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790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FD5790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790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FD5790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D5790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Прочие расходы в сфере здравоохранения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35Г0101100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23B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Pr="00623B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372,8</w:t>
            </w:r>
          </w:p>
        </w:tc>
      </w:tr>
      <w:tr w:rsidR="00873E0C" w:rsidRPr="009F3F5D" w:rsidTr="001A4643">
        <w:trPr>
          <w:trHeight w:val="8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35Г0101100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623B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559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Pr="00623BD1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372,8</w:t>
            </w:r>
          </w:p>
        </w:tc>
      </w:tr>
      <w:tr w:rsidR="00873E0C" w:rsidRPr="009F3F5D" w:rsidTr="001A4643">
        <w:trPr>
          <w:trHeight w:val="330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КЛАССИФИЦИРОВАНО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35Г0101100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BF70C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70CB">
              <w:rPr>
                <w:rFonts w:ascii="Times New Roman" w:hAnsi="Times New Roman" w:cs="Times New Roman"/>
                <w:bCs/>
                <w:color w:val="000000"/>
              </w:rPr>
              <w:t>559,2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BF70C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70CB">
              <w:rPr>
                <w:rFonts w:ascii="Times New Roman" w:hAnsi="Times New Roman" w:cs="Times New Roman"/>
                <w:color w:val="000000"/>
              </w:rPr>
              <w:t>466,0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BF70C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F70CB">
              <w:rPr>
                <w:rFonts w:ascii="Times New Roman" w:hAnsi="Times New Roman" w:cs="Times New Roman"/>
                <w:color w:val="000000"/>
              </w:rPr>
              <w:t>372,8</w:t>
            </w:r>
          </w:p>
        </w:tc>
      </w:tr>
      <w:tr w:rsidR="00873E0C" w:rsidRPr="009F3F5D" w:rsidTr="001A4643">
        <w:trPr>
          <w:trHeight w:val="33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- 01 04: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97A0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  <w:r w:rsidRPr="00997A0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895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Pr="00997A0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583,5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15 2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9,2</w:t>
            </w:r>
          </w:p>
        </w:tc>
      </w:tr>
      <w:tr w:rsidR="00873E0C" w:rsidRPr="009F3F5D" w:rsidTr="001A4643">
        <w:trPr>
          <w:trHeight w:val="57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Обеспечение проведения выборов и референдумов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73E0C" w:rsidRPr="009F3F5D" w:rsidTr="001A4643">
        <w:trPr>
          <w:trHeight w:val="8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35А0100100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Специальные расходы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35А0100100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73E0C" w:rsidRPr="009F3F5D" w:rsidTr="001A4643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35А0100100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880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4D2570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D2570">
              <w:rPr>
                <w:rFonts w:ascii="Times New Roman" w:hAnsi="Times New Roman" w:cs="Times New Roman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1B6F0A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F0A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1B6F0A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F0A">
              <w:rPr>
                <w:rFonts w:ascii="Times New Roman" w:hAnsi="Times New Roman" w:cs="Times New Roman"/>
                <w:color w:val="000000"/>
              </w:rPr>
              <w:t>7 008,0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1B6F0A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B6F0A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- 01 07: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7 008,0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873E0C" w:rsidRPr="009F3F5D" w:rsidTr="001A4643">
        <w:trPr>
          <w:trHeight w:val="57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32А0100000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Резервные средства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32А0100000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873E0C" w:rsidRPr="009F3F5D" w:rsidTr="001A4643">
        <w:trPr>
          <w:trHeight w:val="330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Прочие работы, услуги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32А0100000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870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1514B5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4B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1514B5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4B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1514B5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514B5"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873E0C" w:rsidRPr="009F3F5D" w:rsidTr="001A4643">
        <w:trPr>
          <w:trHeight w:val="33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- 01 11: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10,0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179,3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179,3</w:t>
            </w:r>
          </w:p>
        </w:tc>
      </w:tr>
      <w:tr w:rsidR="00873E0C" w:rsidRPr="009F3F5D" w:rsidTr="001A4643">
        <w:trPr>
          <w:trHeight w:val="8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31Б0100400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129,3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31Б0100400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129,3</w:t>
            </w:r>
          </w:p>
        </w:tc>
      </w:tr>
      <w:tr w:rsidR="00873E0C" w:rsidRPr="009F3F5D" w:rsidTr="001A4643">
        <w:trPr>
          <w:trHeight w:val="60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Иные выплаты текущего характера организациям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31Б0100400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E5319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19B">
              <w:rPr>
                <w:rFonts w:ascii="Times New Roman" w:hAnsi="Times New Roman" w:cs="Times New Roman"/>
                <w:color w:val="000000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E5319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19B">
              <w:rPr>
                <w:rFonts w:ascii="Times New Roman" w:hAnsi="Times New Roman" w:cs="Times New Roman"/>
                <w:color w:val="000000"/>
              </w:rPr>
              <w:t>129,3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E5319B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5319B">
              <w:rPr>
                <w:rFonts w:ascii="Times New Roman" w:hAnsi="Times New Roman" w:cs="Times New Roman"/>
                <w:color w:val="000000"/>
              </w:rPr>
              <w:t>129,3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31Б0109900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31Б0109900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50,0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стоимости продуктов питания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31Б0109900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E49FE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9F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E49FE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9F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E49FE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9FE">
              <w:rPr>
                <w:rFonts w:ascii="Times New Roman" w:hAnsi="Times New Roman" w:cs="Times New Roman"/>
                <w:color w:val="000000"/>
              </w:rPr>
              <w:t>20,0</w:t>
            </w:r>
          </w:p>
        </w:tc>
      </w:tr>
      <w:tr w:rsidR="00873E0C" w:rsidRPr="009F3F5D" w:rsidTr="001A4643">
        <w:trPr>
          <w:trHeight w:val="615"/>
        </w:trPr>
        <w:tc>
          <w:tcPr>
            <w:tcW w:w="8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Увеличение стоимости прочих материальных запасов однократного применения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31Б0109900</w:t>
            </w:r>
          </w:p>
        </w:tc>
        <w:tc>
          <w:tcPr>
            <w:tcW w:w="11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E49FE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9FE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E49FE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9FE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E49FE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9FE">
              <w:rPr>
                <w:rFonts w:ascii="Times New Roman" w:hAnsi="Times New Roman" w:cs="Times New Roman"/>
                <w:color w:val="000000"/>
              </w:rPr>
              <w:t>30,0</w:t>
            </w:r>
          </w:p>
        </w:tc>
      </w:tr>
      <w:tr w:rsidR="00873E0C" w:rsidRPr="009F3F5D" w:rsidTr="001A4643">
        <w:trPr>
          <w:trHeight w:val="33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- 01 13: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179,3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179,3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179,3</w:t>
            </w:r>
          </w:p>
        </w:tc>
      </w:tr>
      <w:tr w:rsidR="00873E0C" w:rsidRPr="009F3F5D" w:rsidTr="001A4643">
        <w:trPr>
          <w:trHeight w:val="57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FB78B8" w:rsidRDefault="00873E0C" w:rsidP="001A4643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78B8">
              <w:rPr>
                <w:rFonts w:ascii="Times New Roman" w:hAnsi="Times New Roman" w:cs="Times New Roman"/>
                <w:b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78B8">
              <w:rPr>
                <w:rFonts w:ascii="Times New Roman" w:hAnsi="Times New Roman" w:cs="Times New Roman"/>
                <w:b/>
                <w:sz w:val="22"/>
                <w:szCs w:val="22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78B8"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  <w:r w:rsidRPr="00FB78B8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FB78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78B8">
              <w:rPr>
                <w:rFonts w:ascii="Times New Roman" w:hAnsi="Times New Roman" w:cs="Times New Roman"/>
                <w:b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B78B8">
              <w:rPr>
                <w:rFonts w:ascii="Times New Roman" w:hAnsi="Times New Roman" w:cs="Times New Roman"/>
                <w:b/>
              </w:rPr>
              <w:t>30,00</w:t>
            </w:r>
          </w:p>
        </w:tc>
      </w:tr>
      <w:tr w:rsidR="00873E0C" w:rsidRPr="009F3F5D" w:rsidTr="001A4643">
        <w:trPr>
          <w:trHeight w:val="57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FB78B8" w:rsidRDefault="00873E0C" w:rsidP="001A4643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78B8">
              <w:rPr>
                <w:rFonts w:ascii="Times New Roman" w:hAnsi="Times New Roman" w:cs="Times New Roman"/>
                <w:b/>
                <w:sz w:val="22"/>
                <w:szCs w:val="22"/>
              </w:rPr>
              <w:t>Обеспечение деятельности администрации / аппарата Совета депутатов внутригородского муниципального образования в части содержания муниципальных служащих для решения вопросов местного значения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78B8">
              <w:rPr>
                <w:rFonts w:ascii="Times New Roman" w:hAnsi="Times New Roman" w:cs="Times New Roman"/>
                <w:b/>
                <w:sz w:val="22"/>
                <w:szCs w:val="22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78B8"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78B8">
              <w:rPr>
                <w:rFonts w:ascii="Times New Roman" w:hAnsi="Times New Roman" w:cs="Times New Roman"/>
                <w:b/>
                <w:sz w:val="22"/>
                <w:szCs w:val="22"/>
              </w:rPr>
              <w:t>31Б0100500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  <w:r w:rsidRPr="00FB78B8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FB78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78B8">
              <w:rPr>
                <w:rFonts w:ascii="Times New Roman" w:hAnsi="Times New Roman" w:cs="Times New Roman"/>
                <w:b/>
                <w:sz w:val="22"/>
                <w:szCs w:val="22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B78B8">
              <w:rPr>
                <w:rFonts w:ascii="Times New Roman" w:hAnsi="Times New Roman" w:cs="Times New Roman"/>
                <w:b/>
              </w:rPr>
              <w:t>30,00</w:t>
            </w:r>
          </w:p>
        </w:tc>
      </w:tr>
      <w:tr w:rsidR="00873E0C" w:rsidRPr="009F3F5D" w:rsidTr="001A4643">
        <w:trPr>
          <w:trHeight w:val="57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FB78B8" w:rsidRDefault="00873E0C" w:rsidP="001A4643">
            <w:pPr>
              <w:numPr>
                <w:ilvl w:val="0"/>
                <w:numId w:val="3"/>
              </w:numPr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78B8">
              <w:rPr>
                <w:rFonts w:ascii="Times New Roman" w:hAnsi="Times New Roman" w:cs="Times New Roman"/>
                <w:b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78B8">
              <w:rPr>
                <w:rFonts w:ascii="Times New Roman" w:hAnsi="Times New Roman" w:cs="Times New Roman"/>
                <w:b/>
                <w:sz w:val="22"/>
                <w:szCs w:val="22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78B8">
              <w:rPr>
                <w:rFonts w:ascii="Times New Roman" w:hAnsi="Times New Roman" w:cs="Times New Roman"/>
                <w:b/>
                <w:sz w:val="22"/>
                <w:szCs w:val="22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78B8">
              <w:rPr>
                <w:rFonts w:ascii="Times New Roman" w:hAnsi="Times New Roman" w:cs="Times New Roman"/>
                <w:b/>
                <w:sz w:val="22"/>
                <w:szCs w:val="22"/>
              </w:rPr>
              <w:t>31Б0100500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B78B8">
              <w:rPr>
                <w:rFonts w:ascii="Times New Roman" w:hAnsi="Times New Roman" w:cs="Times New Roman"/>
                <w:b/>
                <w:sz w:val="22"/>
                <w:szCs w:val="22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3E0C" w:rsidRPr="009F3F5D" w:rsidTr="001A4643">
        <w:trPr>
          <w:trHeight w:val="369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FB78B8" w:rsidRDefault="00873E0C" w:rsidP="001A4643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rPr>
                <w:rFonts w:ascii="Times New Roman" w:hAnsi="Times New Roman" w:cs="Times New Roman"/>
              </w:rPr>
            </w:pPr>
            <w:r w:rsidRPr="00FB78B8">
              <w:rPr>
                <w:rFonts w:ascii="Times New Roman" w:hAnsi="Times New Roman" w:cs="Times New Roman"/>
              </w:rPr>
              <w:t>Прочие работы, услуги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B78B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B78B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rPr>
                <w:rFonts w:ascii="Times New Roman" w:hAnsi="Times New Roman" w:cs="Times New Roman"/>
              </w:rPr>
            </w:pPr>
            <w:r w:rsidRPr="00FB78B8">
              <w:rPr>
                <w:rFonts w:ascii="Times New Roman" w:hAnsi="Times New Roman" w:cs="Times New Roman"/>
              </w:rPr>
              <w:t>31Б0100500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rPr>
                <w:rFonts w:ascii="Times New Roman" w:hAnsi="Times New Roman" w:cs="Times New Roman"/>
              </w:rPr>
            </w:pPr>
            <w:r w:rsidRPr="00FB78B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rPr>
                <w:rFonts w:ascii="Times New Roman" w:hAnsi="Times New Roman" w:cs="Times New Roman"/>
              </w:rPr>
            </w:pPr>
            <w:r w:rsidRPr="00FB78B8">
              <w:rPr>
                <w:rFonts w:ascii="Times New Roman" w:hAnsi="Times New Roman" w:cs="Times New Roman"/>
              </w:rPr>
              <w:t>226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0272BE" w:rsidRDefault="00873E0C" w:rsidP="001A46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0272BE">
              <w:rPr>
                <w:rFonts w:ascii="Times New Roman" w:hAnsi="Times New Roman" w:cs="Times New Roman"/>
              </w:rPr>
              <w:t>29,90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B78B8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FB78B8">
              <w:rPr>
                <w:rFonts w:ascii="Times New Roman" w:hAnsi="Times New Roman" w:cs="Times New Roman"/>
              </w:rPr>
              <w:t>30,00</w:t>
            </w:r>
          </w:p>
        </w:tc>
      </w:tr>
      <w:tr w:rsidR="00873E0C" w:rsidRPr="009F3F5D" w:rsidTr="001A4643">
        <w:trPr>
          <w:trHeight w:val="406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- 0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7</w:t>
            </w: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</w:t>
            </w: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29</w:t>
            </w:r>
            <w:r w:rsidRPr="00FB78B8">
              <w:rPr>
                <w:rFonts w:ascii="Times New Roman" w:hAnsi="Times New Roman" w:cs="Times New Roman"/>
                <w:b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9</w:t>
            </w:r>
            <w:r w:rsidRPr="00FB78B8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B78B8">
              <w:rPr>
                <w:rFonts w:ascii="Times New Roman" w:hAnsi="Times New Roman" w:cs="Times New Roman"/>
                <w:b/>
              </w:rPr>
              <w:t>30,00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3E0C" w:rsidRPr="00FB78B8" w:rsidRDefault="00873E0C" w:rsidP="001A4643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FB78B8">
              <w:rPr>
                <w:rFonts w:ascii="Times New Roman" w:hAnsi="Times New Roman" w:cs="Times New Roman"/>
                <w:b/>
              </w:rPr>
              <w:t>30,00</w:t>
            </w:r>
          </w:p>
        </w:tc>
      </w:tr>
      <w:tr w:rsidR="00873E0C" w:rsidRPr="009F3F5D" w:rsidTr="001A4643">
        <w:trPr>
          <w:trHeight w:val="57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Другие вопросы в области культуры, кинематографии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4 395,5</w:t>
            </w:r>
          </w:p>
        </w:tc>
      </w:tr>
      <w:tr w:rsidR="00873E0C" w:rsidRPr="009F3F5D" w:rsidTr="001A4643">
        <w:trPr>
          <w:trHeight w:val="57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Праздничные и социально-значимые мероприятия для населения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35Е0100500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4 395,5</w:t>
            </w:r>
          </w:p>
        </w:tc>
      </w:tr>
      <w:tr w:rsidR="00873E0C" w:rsidRPr="009F3F5D" w:rsidTr="001A4643">
        <w:trPr>
          <w:trHeight w:val="8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35Е0100500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4 395,5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4 395,5</w:t>
            </w:r>
          </w:p>
        </w:tc>
      </w:tr>
      <w:tr w:rsidR="00873E0C" w:rsidRPr="009F3F5D" w:rsidTr="001A4643">
        <w:trPr>
          <w:trHeight w:val="33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КЛАССИФИЦИРОВАНО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35Е0100500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E49FE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9FE">
              <w:rPr>
                <w:rFonts w:ascii="Times New Roman" w:hAnsi="Times New Roman" w:cs="Times New Roman"/>
                <w:color w:val="000000"/>
              </w:rPr>
              <w:t>4 395,5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E49FE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9FE">
              <w:rPr>
                <w:rFonts w:ascii="Times New Roman" w:hAnsi="Times New Roman" w:cs="Times New Roman"/>
                <w:color w:val="000000"/>
              </w:rPr>
              <w:t>4 395,5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CE49FE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E49FE">
              <w:rPr>
                <w:rFonts w:ascii="Times New Roman" w:hAnsi="Times New Roman" w:cs="Times New Roman"/>
                <w:color w:val="000000"/>
              </w:rPr>
              <w:t>4 395,5</w:t>
            </w:r>
          </w:p>
        </w:tc>
      </w:tr>
      <w:tr w:rsidR="00873E0C" w:rsidRPr="009F3F5D" w:rsidTr="001A4643">
        <w:trPr>
          <w:trHeight w:val="33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- 08 04: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4 395,5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4 395,5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4 395,5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Пенсионное обеспечение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644,7</w:t>
            </w:r>
          </w:p>
        </w:tc>
      </w:tr>
      <w:tr w:rsidR="00873E0C" w:rsidRPr="009F3F5D" w:rsidTr="001A4643">
        <w:trPr>
          <w:trHeight w:val="57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Доплаты к пенсиям муниципальным служащим города Москвы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35П0101500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644,7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35П0101500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644,7</w:t>
            </w:r>
          </w:p>
        </w:tc>
      </w:tr>
      <w:tr w:rsidR="00873E0C" w:rsidRPr="009F3F5D" w:rsidTr="001A4643">
        <w:trPr>
          <w:trHeight w:val="33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КЛАССИФИЦИРОВАНО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35П0101500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646D23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D23">
              <w:rPr>
                <w:rFonts w:ascii="Times New Roman" w:hAnsi="Times New Roman" w:cs="Times New Roman"/>
                <w:color w:val="000000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646D23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D23">
              <w:rPr>
                <w:rFonts w:ascii="Times New Roman" w:hAnsi="Times New Roman" w:cs="Times New Roman"/>
                <w:color w:val="000000"/>
              </w:rPr>
              <w:t>644,7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646D23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46D23">
              <w:rPr>
                <w:rFonts w:ascii="Times New Roman" w:hAnsi="Times New Roman" w:cs="Times New Roman"/>
                <w:color w:val="000000"/>
              </w:rPr>
              <w:t>644,7</w:t>
            </w:r>
          </w:p>
        </w:tc>
      </w:tr>
      <w:tr w:rsidR="00873E0C" w:rsidRPr="009F3F5D" w:rsidTr="001A4643">
        <w:trPr>
          <w:trHeight w:val="33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- 10 01: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644,7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644,7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644,7</w:t>
            </w:r>
          </w:p>
        </w:tc>
      </w:tr>
      <w:tr w:rsidR="00873E0C" w:rsidRPr="009F3F5D" w:rsidTr="001A4643">
        <w:trPr>
          <w:trHeight w:val="57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Другие вопросы в области социальной политики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612,0</w:t>
            </w:r>
          </w:p>
        </w:tc>
      </w:tr>
      <w:tr w:rsidR="00873E0C" w:rsidRPr="009F3F5D" w:rsidTr="001A4643">
        <w:trPr>
          <w:trHeight w:val="57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Социальные гарантии муниципальным служащим, вышедшим на пенсию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35П0101800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612,0</w:t>
            </w:r>
          </w:p>
        </w:tc>
      </w:tr>
      <w:tr w:rsidR="00873E0C" w:rsidRPr="009F3F5D" w:rsidTr="001A4643">
        <w:trPr>
          <w:trHeight w:val="8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35П0101800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612,0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612,0</w:t>
            </w:r>
          </w:p>
        </w:tc>
      </w:tr>
      <w:tr w:rsidR="00873E0C" w:rsidRPr="009F3F5D" w:rsidTr="001A4643">
        <w:trPr>
          <w:trHeight w:val="33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КЛАССИФИЦИРОВАНО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35П0101800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321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F37F29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F29">
              <w:rPr>
                <w:rFonts w:ascii="Times New Roman" w:hAnsi="Times New Roman" w:cs="Times New Roman"/>
                <w:color w:val="000000"/>
              </w:rPr>
              <w:t>612,0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F37F29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F29">
              <w:rPr>
                <w:rFonts w:ascii="Times New Roman" w:hAnsi="Times New Roman" w:cs="Times New Roman"/>
                <w:color w:val="000000"/>
              </w:rPr>
              <w:t>612,0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F37F29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F29">
              <w:rPr>
                <w:rFonts w:ascii="Times New Roman" w:hAnsi="Times New Roman" w:cs="Times New Roman"/>
                <w:color w:val="000000"/>
              </w:rPr>
              <w:t>612,0</w:t>
            </w:r>
          </w:p>
        </w:tc>
      </w:tr>
      <w:tr w:rsidR="00873E0C" w:rsidRPr="009F3F5D" w:rsidTr="001A4643">
        <w:trPr>
          <w:trHeight w:val="33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- 10 06: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612,0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612,0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612,0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Периодическая печать и издательства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Информирование жителей округа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35Е0100300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873E0C" w:rsidRPr="009F3F5D" w:rsidTr="001A4643">
        <w:trPr>
          <w:trHeight w:val="8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35Е0100300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100,0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КЛАССИФИЦИРОВАНО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35Е0100300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100,0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35Е0100300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40,0</w:t>
            </w:r>
          </w:p>
        </w:tc>
      </w:tr>
      <w:tr w:rsidR="00873E0C" w:rsidRPr="009F3F5D" w:rsidTr="001A4643">
        <w:trPr>
          <w:trHeight w:val="33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КЛАССИФИЦИРОВАНО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35Е0100300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F37F29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F29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F37F29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F29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F37F29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37F29">
              <w:rPr>
                <w:rFonts w:ascii="Times New Roman" w:hAnsi="Times New Roman" w:cs="Times New Roman"/>
                <w:color w:val="000000"/>
              </w:rPr>
              <w:t>40,0</w:t>
            </w:r>
          </w:p>
        </w:tc>
      </w:tr>
      <w:tr w:rsidR="00873E0C" w:rsidRPr="009F3F5D" w:rsidTr="001A4643">
        <w:trPr>
          <w:trHeight w:val="33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- 12 02: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140,0</w:t>
            </w:r>
          </w:p>
        </w:tc>
      </w:tr>
      <w:tr w:rsidR="00873E0C" w:rsidRPr="009F3F5D" w:rsidTr="001A4643">
        <w:trPr>
          <w:trHeight w:val="57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Другие вопросы в области средств массовой информации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72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Pr="00BD72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873E0C" w:rsidRPr="009F3F5D" w:rsidTr="001A4643">
        <w:trPr>
          <w:trHeight w:val="31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Информирование жителей округа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35Е0100300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72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Pr="00BD72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873E0C" w:rsidRPr="009F3F5D" w:rsidTr="001A4643">
        <w:trPr>
          <w:trHeight w:val="855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35Е0100300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72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Pr="00BD72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873E0C" w:rsidRPr="009F3F5D" w:rsidTr="001A4643">
        <w:trPr>
          <w:trHeight w:val="330"/>
        </w:trPr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47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НЕ КЛАССИФИЦИРОВАНО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35Е0100300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BD7235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235">
              <w:rPr>
                <w:rFonts w:ascii="Times New Roman" w:hAnsi="Times New Roman" w:cs="Times New Roman"/>
                <w:bCs/>
                <w:color w:val="000000"/>
              </w:rPr>
              <w:t>141,6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BD7235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235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BD7235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D7235">
              <w:rPr>
                <w:rFonts w:ascii="Times New Roman" w:hAnsi="Times New Roman" w:cs="Times New Roman"/>
                <w:color w:val="000000"/>
              </w:rPr>
              <w:t>200,0</w:t>
            </w:r>
          </w:p>
        </w:tc>
      </w:tr>
      <w:tr w:rsidR="00873E0C" w:rsidRPr="009F3F5D" w:rsidTr="001A4643">
        <w:trPr>
          <w:trHeight w:val="33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 ПО - 12 04: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BD72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141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,</w:t>
            </w:r>
            <w:r w:rsidRPr="00BD723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200,0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200,0</w:t>
            </w:r>
          </w:p>
        </w:tc>
      </w:tr>
      <w:tr w:rsidR="00873E0C" w:rsidRPr="009F3F5D" w:rsidTr="001A4643">
        <w:trPr>
          <w:trHeight w:val="300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873E0C" w:rsidRPr="009F3F5D" w:rsidRDefault="00873E0C" w:rsidP="001A4643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10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  <w:r w:rsidRPr="009F3F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  <w:r w:rsidRPr="009F3F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0,9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33 341,5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3E0C" w:rsidRPr="009F3F5D" w:rsidRDefault="00873E0C" w:rsidP="001A464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9F3F5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26 450,6</w:t>
            </w:r>
          </w:p>
        </w:tc>
      </w:tr>
    </w:tbl>
    <w:p w:rsidR="00D337FF" w:rsidRDefault="00D337FF" w:rsidP="00873E0C">
      <w:pPr>
        <w:ind w:firstLine="0"/>
        <w:jc w:val="center"/>
      </w:pPr>
      <w:bookmarkStart w:id="0" w:name="_GoBack"/>
      <w:bookmarkEnd w:id="0"/>
    </w:p>
    <w:sectPr w:rsidR="00D337FF" w:rsidSect="00D337F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66CFE"/>
    <w:multiLevelType w:val="multilevel"/>
    <w:tmpl w:val="FFF855BA"/>
    <w:lvl w:ilvl="0">
      <w:start w:val="1"/>
      <w:numFmt w:val="decimal"/>
      <w:lvlText w:val="%1."/>
      <w:lvlJc w:val="left"/>
      <w:pPr>
        <w:ind w:left="1931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5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1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cs="Times New Roman" w:hint="default"/>
      </w:rPr>
    </w:lvl>
  </w:abstractNum>
  <w:abstractNum w:abstractNumId="1" w15:restartNumberingAfterBreak="0">
    <w:nsid w:val="2D8C0049"/>
    <w:multiLevelType w:val="hybridMultilevel"/>
    <w:tmpl w:val="84C60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E20F45"/>
    <w:multiLevelType w:val="multilevel"/>
    <w:tmpl w:val="0F523A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7FF"/>
    <w:rsid w:val="00004613"/>
    <w:rsid w:val="00006F15"/>
    <w:rsid w:val="00017DD4"/>
    <w:rsid w:val="00021C58"/>
    <w:rsid w:val="00023A8A"/>
    <w:rsid w:val="00026AAA"/>
    <w:rsid w:val="000270FB"/>
    <w:rsid w:val="000278FA"/>
    <w:rsid w:val="000334B9"/>
    <w:rsid w:val="00040096"/>
    <w:rsid w:val="000432A3"/>
    <w:rsid w:val="0005034E"/>
    <w:rsid w:val="00050B14"/>
    <w:rsid w:val="000513C8"/>
    <w:rsid w:val="00052F40"/>
    <w:rsid w:val="00056429"/>
    <w:rsid w:val="00060D40"/>
    <w:rsid w:val="00061E01"/>
    <w:rsid w:val="00061F16"/>
    <w:rsid w:val="00070718"/>
    <w:rsid w:val="0007159E"/>
    <w:rsid w:val="00072D8C"/>
    <w:rsid w:val="00075321"/>
    <w:rsid w:val="0007578C"/>
    <w:rsid w:val="00082E1D"/>
    <w:rsid w:val="00094EA4"/>
    <w:rsid w:val="000954C0"/>
    <w:rsid w:val="000A2879"/>
    <w:rsid w:val="000A5C08"/>
    <w:rsid w:val="000B0C56"/>
    <w:rsid w:val="000B3A0C"/>
    <w:rsid w:val="000B3EB8"/>
    <w:rsid w:val="000B7EF9"/>
    <w:rsid w:val="000C1685"/>
    <w:rsid w:val="000C1C54"/>
    <w:rsid w:val="000C38F2"/>
    <w:rsid w:val="000C4FC3"/>
    <w:rsid w:val="000C577B"/>
    <w:rsid w:val="000C77A0"/>
    <w:rsid w:val="000D2806"/>
    <w:rsid w:val="000D38D6"/>
    <w:rsid w:val="000D42F3"/>
    <w:rsid w:val="000D5A27"/>
    <w:rsid w:val="000E2971"/>
    <w:rsid w:val="000E2B9A"/>
    <w:rsid w:val="000E39B4"/>
    <w:rsid w:val="000E7DAE"/>
    <w:rsid w:val="000F1247"/>
    <w:rsid w:val="000F1992"/>
    <w:rsid w:val="00101A0B"/>
    <w:rsid w:val="00101F2E"/>
    <w:rsid w:val="00102BF9"/>
    <w:rsid w:val="0011262D"/>
    <w:rsid w:val="001146CB"/>
    <w:rsid w:val="00115E93"/>
    <w:rsid w:val="00126506"/>
    <w:rsid w:val="001277F2"/>
    <w:rsid w:val="00130598"/>
    <w:rsid w:val="00132DF5"/>
    <w:rsid w:val="0013454D"/>
    <w:rsid w:val="00137855"/>
    <w:rsid w:val="00141801"/>
    <w:rsid w:val="001425CF"/>
    <w:rsid w:val="00143CE7"/>
    <w:rsid w:val="00144DF2"/>
    <w:rsid w:val="00147B63"/>
    <w:rsid w:val="00147B8A"/>
    <w:rsid w:val="0015583E"/>
    <w:rsid w:val="00160F4D"/>
    <w:rsid w:val="001659AD"/>
    <w:rsid w:val="00171A6F"/>
    <w:rsid w:val="00173A33"/>
    <w:rsid w:val="00177255"/>
    <w:rsid w:val="00177F72"/>
    <w:rsid w:val="001846FE"/>
    <w:rsid w:val="00190FAD"/>
    <w:rsid w:val="00192614"/>
    <w:rsid w:val="00193E47"/>
    <w:rsid w:val="00194570"/>
    <w:rsid w:val="001A315E"/>
    <w:rsid w:val="001A431F"/>
    <w:rsid w:val="001A5F0F"/>
    <w:rsid w:val="001B2F87"/>
    <w:rsid w:val="001C1B60"/>
    <w:rsid w:val="001D1FE6"/>
    <w:rsid w:val="001D6E1B"/>
    <w:rsid w:val="001D77B0"/>
    <w:rsid w:val="001E0A42"/>
    <w:rsid w:val="001E10FA"/>
    <w:rsid w:val="001E1DAC"/>
    <w:rsid w:val="001E7926"/>
    <w:rsid w:val="001F5B0E"/>
    <w:rsid w:val="002017DA"/>
    <w:rsid w:val="00207897"/>
    <w:rsid w:val="00210565"/>
    <w:rsid w:val="002136AD"/>
    <w:rsid w:val="00215134"/>
    <w:rsid w:val="002245C2"/>
    <w:rsid w:val="00225FAA"/>
    <w:rsid w:val="00226B11"/>
    <w:rsid w:val="00230333"/>
    <w:rsid w:val="00231A27"/>
    <w:rsid w:val="00232AEB"/>
    <w:rsid w:val="00241B8E"/>
    <w:rsid w:val="00242BA0"/>
    <w:rsid w:val="00244AA1"/>
    <w:rsid w:val="00247679"/>
    <w:rsid w:val="00251F5B"/>
    <w:rsid w:val="00253BAC"/>
    <w:rsid w:val="00254A6A"/>
    <w:rsid w:val="00255294"/>
    <w:rsid w:val="00261F23"/>
    <w:rsid w:val="0026327D"/>
    <w:rsid w:val="00263B73"/>
    <w:rsid w:val="00264743"/>
    <w:rsid w:val="00265369"/>
    <w:rsid w:val="00267583"/>
    <w:rsid w:val="00270097"/>
    <w:rsid w:val="00270E4A"/>
    <w:rsid w:val="00277130"/>
    <w:rsid w:val="00277B1F"/>
    <w:rsid w:val="00277EC4"/>
    <w:rsid w:val="00280AE8"/>
    <w:rsid w:val="002815D3"/>
    <w:rsid w:val="00281D7D"/>
    <w:rsid w:val="00283476"/>
    <w:rsid w:val="0028379B"/>
    <w:rsid w:val="002855DC"/>
    <w:rsid w:val="00286643"/>
    <w:rsid w:val="00291659"/>
    <w:rsid w:val="00293006"/>
    <w:rsid w:val="002950A2"/>
    <w:rsid w:val="002A5467"/>
    <w:rsid w:val="002A56D4"/>
    <w:rsid w:val="002A7BC2"/>
    <w:rsid w:val="002B1CC9"/>
    <w:rsid w:val="002B7CCA"/>
    <w:rsid w:val="002C6D3D"/>
    <w:rsid w:val="002D1598"/>
    <w:rsid w:val="002D3400"/>
    <w:rsid w:val="002D3920"/>
    <w:rsid w:val="002D41EE"/>
    <w:rsid w:val="002D5B71"/>
    <w:rsid w:val="002D6C21"/>
    <w:rsid w:val="002D7311"/>
    <w:rsid w:val="002E0FF6"/>
    <w:rsid w:val="002E4E22"/>
    <w:rsid w:val="002E55C4"/>
    <w:rsid w:val="002E5818"/>
    <w:rsid w:val="002E6590"/>
    <w:rsid w:val="002E76AA"/>
    <w:rsid w:val="002F06C2"/>
    <w:rsid w:val="002F275F"/>
    <w:rsid w:val="00300109"/>
    <w:rsid w:val="003039D4"/>
    <w:rsid w:val="0030470A"/>
    <w:rsid w:val="0030599B"/>
    <w:rsid w:val="00306D4A"/>
    <w:rsid w:val="003261BF"/>
    <w:rsid w:val="00327328"/>
    <w:rsid w:val="0032760F"/>
    <w:rsid w:val="00332927"/>
    <w:rsid w:val="003339BF"/>
    <w:rsid w:val="003367CD"/>
    <w:rsid w:val="003425C2"/>
    <w:rsid w:val="003432AB"/>
    <w:rsid w:val="00346D27"/>
    <w:rsid w:val="00352E04"/>
    <w:rsid w:val="003566F3"/>
    <w:rsid w:val="00357AD4"/>
    <w:rsid w:val="00357F3D"/>
    <w:rsid w:val="00360F55"/>
    <w:rsid w:val="00361857"/>
    <w:rsid w:val="00363A92"/>
    <w:rsid w:val="00364647"/>
    <w:rsid w:val="003663A8"/>
    <w:rsid w:val="00371290"/>
    <w:rsid w:val="00375ECF"/>
    <w:rsid w:val="00382365"/>
    <w:rsid w:val="00382BCB"/>
    <w:rsid w:val="0038518D"/>
    <w:rsid w:val="00394F28"/>
    <w:rsid w:val="003A6D62"/>
    <w:rsid w:val="003A6FF8"/>
    <w:rsid w:val="003B10A9"/>
    <w:rsid w:val="003B1610"/>
    <w:rsid w:val="003C0E03"/>
    <w:rsid w:val="003C558A"/>
    <w:rsid w:val="003D3B6E"/>
    <w:rsid w:val="003D54A7"/>
    <w:rsid w:val="003E375C"/>
    <w:rsid w:val="003F5897"/>
    <w:rsid w:val="003F6227"/>
    <w:rsid w:val="0040286C"/>
    <w:rsid w:val="00410B73"/>
    <w:rsid w:val="00413D39"/>
    <w:rsid w:val="00414CD9"/>
    <w:rsid w:val="00416576"/>
    <w:rsid w:val="00420A8A"/>
    <w:rsid w:val="00426552"/>
    <w:rsid w:val="00427C49"/>
    <w:rsid w:val="00430763"/>
    <w:rsid w:val="0043202C"/>
    <w:rsid w:val="00433D2A"/>
    <w:rsid w:val="004348F1"/>
    <w:rsid w:val="00440727"/>
    <w:rsid w:val="00440BCE"/>
    <w:rsid w:val="00443374"/>
    <w:rsid w:val="00443D18"/>
    <w:rsid w:val="0044735D"/>
    <w:rsid w:val="004618C3"/>
    <w:rsid w:val="00466BB1"/>
    <w:rsid w:val="0046782A"/>
    <w:rsid w:val="00470C1F"/>
    <w:rsid w:val="004728BB"/>
    <w:rsid w:val="00474A4D"/>
    <w:rsid w:val="004756D0"/>
    <w:rsid w:val="004847F5"/>
    <w:rsid w:val="00490FB5"/>
    <w:rsid w:val="00492B71"/>
    <w:rsid w:val="00493764"/>
    <w:rsid w:val="004944AB"/>
    <w:rsid w:val="00494677"/>
    <w:rsid w:val="00496B05"/>
    <w:rsid w:val="00497382"/>
    <w:rsid w:val="004A189A"/>
    <w:rsid w:val="004B42BF"/>
    <w:rsid w:val="004B56C3"/>
    <w:rsid w:val="004C01DE"/>
    <w:rsid w:val="004C4FF6"/>
    <w:rsid w:val="004C5272"/>
    <w:rsid w:val="004D2426"/>
    <w:rsid w:val="004D4039"/>
    <w:rsid w:val="004D4282"/>
    <w:rsid w:val="004D654E"/>
    <w:rsid w:val="004E20AA"/>
    <w:rsid w:val="004E4F2E"/>
    <w:rsid w:val="004E7DCE"/>
    <w:rsid w:val="004F1F9C"/>
    <w:rsid w:val="004F412C"/>
    <w:rsid w:val="004F6DF9"/>
    <w:rsid w:val="00501E7D"/>
    <w:rsid w:val="005059AE"/>
    <w:rsid w:val="0051183C"/>
    <w:rsid w:val="00511CFE"/>
    <w:rsid w:val="00512B8B"/>
    <w:rsid w:val="005167EE"/>
    <w:rsid w:val="00524102"/>
    <w:rsid w:val="00527CB4"/>
    <w:rsid w:val="005329F0"/>
    <w:rsid w:val="005364FC"/>
    <w:rsid w:val="00536595"/>
    <w:rsid w:val="00536947"/>
    <w:rsid w:val="00541978"/>
    <w:rsid w:val="00542C63"/>
    <w:rsid w:val="00544E46"/>
    <w:rsid w:val="005457BC"/>
    <w:rsid w:val="005529A2"/>
    <w:rsid w:val="00555716"/>
    <w:rsid w:val="00556445"/>
    <w:rsid w:val="00556632"/>
    <w:rsid w:val="005572E5"/>
    <w:rsid w:val="00563495"/>
    <w:rsid w:val="005706AB"/>
    <w:rsid w:val="0057106C"/>
    <w:rsid w:val="005844EE"/>
    <w:rsid w:val="00591917"/>
    <w:rsid w:val="005941B8"/>
    <w:rsid w:val="005967F1"/>
    <w:rsid w:val="005A234F"/>
    <w:rsid w:val="005A339F"/>
    <w:rsid w:val="005A4C03"/>
    <w:rsid w:val="005A64BE"/>
    <w:rsid w:val="005A6B86"/>
    <w:rsid w:val="005A76E7"/>
    <w:rsid w:val="005B0E9E"/>
    <w:rsid w:val="005B5F67"/>
    <w:rsid w:val="005B5FC2"/>
    <w:rsid w:val="005C0B51"/>
    <w:rsid w:val="005C112A"/>
    <w:rsid w:val="005C52A4"/>
    <w:rsid w:val="005C6308"/>
    <w:rsid w:val="005C7186"/>
    <w:rsid w:val="005D0116"/>
    <w:rsid w:val="005D102A"/>
    <w:rsid w:val="005D393C"/>
    <w:rsid w:val="005D3E45"/>
    <w:rsid w:val="005D5BBD"/>
    <w:rsid w:val="005E4AE2"/>
    <w:rsid w:val="005E57AF"/>
    <w:rsid w:val="005F0F7D"/>
    <w:rsid w:val="005F1178"/>
    <w:rsid w:val="005F1FBE"/>
    <w:rsid w:val="005F4B10"/>
    <w:rsid w:val="005F5604"/>
    <w:rsid w:val="006005AD"/>
    <w:rsid w:val="0060447D"/>
    <w:rsid w:val="006102E0"/>
    <w:rsid w:val="00611964"/>
    <w:rsid w:val="00612275"/>
    <w:rsid w:val="0061296A"/>
    <w:rsid w:val="0061315B"/>
    <w:rsid w:val="00615599"/>
    <w:rsid w:val="0061578F"/>
    <w:rsid w:val="00620568"/>
    <w:rsid w:val="00622848"/>
    <w:rsid w:val="00623AC8"/>
    <w:rsid w:val="00624C9C"/>
    <w:rsid w:val="00630D81"/>
    <w:rsid w:val="00631738"/>
    <w:rsid w:val="00633CCB"/>
    <w:rsid w:val="00634E37"/>
    <w:rsid w:val="00636508"/>
    <w:rsid w:val="00637814"/>
    <w:rsid w:val="00641031"/>
    <w:rsid w:val="00647FE9"/>
    <w:rsid w:val="00651178"/>
    <w:rsid w:val="00652647"/>
    <w:rsid w:val="006546C4"/>
    <w:rsid w:val="00661AE6"/>
    <w:rsid w:val="00664913"/>
    <w:rsid w:val="00665C28"/>
    <w:rsid w:val="0066625C"/>
    <w:rsid w:val="0066790C"/>
    <w:rsid w:val="00671BC2"/>
    <w:rsid w:val="00671E8D"/>
    <w:rsid w:val="006732B0"/>
    <w:rsid w:val="00673DB0"/>
    <w:rsid w:val="00674C1F"/>
    <w:rsid w:val="00676C24"/>
    <w:rsid w:val="00676C3F"/>
    <w:rsid w:val="0068023F"/>
    <w:rsid w:val="00687619"/>
    <w:rsid w:val="00690067"/>
    <w:rsid w:val="00692A4A"/>
    <w:rsid w:val="006A167D"/>
    <w:rsid w:val="006A2E0B"/>
    <w:rsid w:val="006A402F"/>
    <w:rsid w:val="006A68D1"/>
    <w:rsid w:val="006A6A67"/>
    <w:rsid w:val="006B060A"/>
    <w:rsid w:val="006B1CEA"/>
    <w:rsid w:val="006B3B56"/>
    <w:rsid w:val="006B3FBE"/>
    <w:rsid w:val="006B4E78"/>
    <w:rsid w:val="006B7D1D"/>
    <w:rsid w:val="006C1CCA"/>
    <w:rsid w:val="006C48D1"/>
    <w:rsid w:val="006C6404"/>
    <w:rsid w:val="006D2FB5"/>
    <w:rsid w:val="006D463A"/>
    <w:rsid w:val="006E1A1E"/>
    <w:rsid w:val="006E1E8B"/>
    <w:rsid w:val="006E33A5"/>
    <w:rsid w:val="006E4C19"/>
    <w:rsid w:val="006E5B96"/>
    <w:rsid w:val="006E63B0"/>
    <w:rsid w:val="006F0408"/>
    <w:rsid w:val="006F1448"/>
    <w:rsid w:val="006F2E34"/>
    <w:rsid w:val="006F3804"/>
    <w:rsid w:val="00700904"/>
    <w:rsid w:val="00711F2A"/>
    <w:rsid w:val="0071577D"/>
    <w:rsid w:val="00721903"/>
    <w:rsid w:val="00732E5E"/>
    <w:rsid w:val="0073715F"/>
    <w:rsid w:val="0073759E"/>
    <w:rsid w:val="00740A68"/>
    <w:rsid w:val="007456B9"/>
    <w:rsid w:val="0075107F"/>
    <w:rsid w:val="00751C83"/>
    <w:rsid w:val="00753D15"/>
    <w:rsid w:val="0075502A"/>
    <w:rsid w:val="00755702"/>
    <w:rsid w:val="0076189B"/>
    <w:rsid w:val="00764384"/>
    <w:rsid w:val="00771A8C"/>
    <w:rsid w:val="00780974"/>
    <w:rsid w:val="007966B1"/>
    <w:rsid w:val="007A11F2"/>
    <w:rsid w:val="007A2696"/>
    <w:rsid w:val="007A2C83"/>
    <w:rsid w:val="007A5801"/>
    <w:rsid w:val="007A5C96"/>
    <w:rsid w:val="007B059D"/>
    <w:rsid w:val="007B0CD5"/>
    <w:rsid w:val="007B43FE"/>
    <w:rsid w:val="007B7ECC"/>
    <w:rsid w:val="007C0F48"/>
    <w:rsid w:val="007C3879"/>
    <w:rsid w:val="007C4C9B"/>
    <w:rsid w:val="007C5414"/>
    <w:rsid w:val="007C58CD"/>
    <w:rsid w:val="007C5CD1"/>
    <w:rsid w:val="007C6A1D"/>
    <w:rsid w:val="007C7CA5"/>
    <w:rsid w:val="007D007D"/>
    <w:rsid w:val="007D75E9"/>
    <w:rsid w:val="007D7615"/>
    <w:rsid w:val="007E68B7"/>
    <w:rsid w:val="007E77E6"/>
    <w:rsid w:val="007F0676"/>
    <w:rsid w:val="007F06C7"/>
    <w:rsid w:val="007F1C2D"/>
    <w:rsid w:val="007F3A51"/>
    <w:rsid w:val="007F439E"/>
    <w:rsid w:val="007F4B6D"/>
    <w:rsid w:val="008032F2"/>
    <w:rsid w:val="00815683"/>
    <w:rsid w:val="008207CA"/>
    <w:rsid w:val="00821C6D"/>
    <w:rsid w:val="00822DAC"/>
    <w:rsid w:val="00822F98"/>
    <w:rsid w:val="008246CF"/>
    <w:rsid w:val="008260F3"/>
    <w:rsid w:val="00826AFF"/>
    <w:rsid w:val="00833303"/>
    <w:rsid w:val="00850A0C"/>
    <w:rsid w:val="00850B6E"/>
    <w:rsid w:val="00852223"/>
    <w:rsid w:val="008545EE"/>
    <w:rsid w:val="008579B5"/>
    <w:rsid w:val="00863C3E"/>
    <w:rsid w:val="00864A9D"/>
    <w:rsid w:val="0087057B"/>
    <w:rsid w:val="008709B4"/>
    <w:rsid w:val="008737AD"/>
    <w:rsid w:val="00873E0C"/>
    <w:rsid w:val="0088192F"/>
    <w:rsid w:val="00884BDD"/>
    <w:rsid w:val="008900A5"/>
    <w:rsid w:val="00892B2A"/>
    <w:rsid w:val="00895E5B"/>
    <w:rsid w:val="008972D0"/>
    <w:rsid w:val="008A3F1E"/>
    <w:rsid w:val="008A6E2D"/>
    <w:rsid w:val="008A78EA"/>
    <w:rsid w:val="008B553A"/>
    <w:rsid w:val="008C3A44"/>
    <w:rsid w:val="008C41A0"/>
    <w:rsid w:val="008C65EB"/>
    <w:rsid w:val="008D1609"/>
    <w:rsid w:val="008D26EA"/>
    <w:rsid w:val="008D2ED2"/>
    <w:rsid w:val="008D3F9E"/>
    <w:rsid w:val="008D63BE"/>
    <w:rsid w:val="008D7392"/>
    <w:rsid w:val="008E0901"/>
    <w:rsid w:val="008E0C57"/>
    <w:rsid w:val="008E12A1"/>
    <w:rsid w:val="008E582C"/>
    <w:rsid w:val="00911B3E"/>
    <w:rsid w:val="00913681"/>
    <w:rsid w:val="00915C4D"/>
    <w:rsid w:val="00920E05"/>
    <w:rsid w:val="00922F4B"/>
    <w:rsid w:val="00930C0B"/>
    <w:rsid w:val="00932DDF"/>
    <w:rsid w:val="00936FF3"/>
    <w:rsid w:val="00943FD6"/>
    <w:rsid w:val="00947BD1"/>
    <w:rsid w:val="00947EFD"/>
    <w:rsid w:val="00956EBD"/>
    <w:rsid w:val="0096578F"/>
    <w:rsid w:val="00965EBD"/>
    <w:rsid w:val="00973F4C"/>
    <w:rsid w:val="00974730"/>
    <w:rsid w:val="00975925"/>
    <w:rsid w:val="00975AF9"/>
    <w:rsid w:val="00975D68"/>
    <w:rsid w:val="00981ABC"/>
    <w:rsid w:val="00982C7F"/>
    <w:rsid w:val="0098689C"/>
    <w:rsid w:val="009A0A7F"/>
    <w:rsid w:val="009A6021"/>
    <w:rsid w:val="009A61FC"/>
    <w:rsid w:val="009A7361"/>
    <w:rsid w:val="009A73FE"/>
    <w:rsid w:val="009A79B7"/>
    <w:rsid w:val="009B191D"/>
    <w:rsid w:val="009B63CF"/>
    <w:rsid w:val="009C58B9"/>
    <w:rsid w:val="009C7C44"/>
    <w:rsid w:val="009D0D1B"/>
    <w:rsid w:val="009D2A11"/>
    <w:rsid w:val="009D2EF0"/>
    <w:rsid w:val="009D316C"/>
    <w:rsid w:val="009D56CD"/>
    <w:rsid w:val="009D7699"/>
    <w:rsid w:val="009D7B13"/>
    <w:rsid w:val="009E6239"/>
    <w:rsid w:val="009E646D"/>
    <w:rsid w:val="009E6CDD"/>
    <w:rsid w:val="009F3A77"/>
    <w:rsid w:val="009F4EC6"/>
    <w:rsid w:val="00A00F5E"/>
    <w:rsid w:val="00A10043"/>
    <w:rsid w:val="00A12610"/>
    <w:rsid w:val="00A21CF8"/>
    <w:rsid w:val="00A26B39"/>
    <w:rsid w:val="00A44B0C"/>
    <w:rsid w:val="00A460FC"/>
    <w:rsid w:val="00A470F6"/>
    <w:rsid w:val="00A609F8"/>
    <w:rsid w:val="00A64E0D"/>
    <w:rsid w:val="00A65484"/>
    <w:rsid w:val="00A6617C"/>
    <w:rsid w:val="00A66FB1"/>
    <w:rsid w:val="00A70E9C"/>
    <w:rsid w:val="00A7275B"/>
    <w:rsid w:val="00A7444A"/>
    <w:rsid w:val="00A76CD4"/>
    <w:rsid w:val="00A77BDA"/>
    <w:rsid w:val="00A8252B"/>
    <w:rsid w:val="00A84166"/>
    <w:rsid w:val="00A91C87"/>
    <w:rsid w:val="00A94F74"/>
    <w:rsid w:val="00A95540"/>
    <w:rsid w:val="00AA4553"/>
    <w:rsid w:val="00AA716B"/>
    <w:rsid w:val="00AB0078"/>
    <w:rsid w:val="00AB0B3D"/>
    <w:rsid w:val="00AB0FFB"/>
    <w:rsid w:val="00AB20E9"/>
    <w:rsid w:val="00AC04BF"/>
    <w:rsid w:val="00AC185A"/>
    <w:rsid w:val="00AC1C7F"/>
    <w:rsid w:val="00AC311C"/>
    <w:rsid w:val="00AC4C73"/>
    <w:rsid w:val="00AC7611"/>
    <w:rsid w:val="00AD212E"/>
    <w:rsid w:val="00AD21D1"/>
    <w:rsid w:val="00AD4669"/>
    <w:rsid w:val="00AD4B69"/>
    <w:rsid w:val="00AD6A0E"/>
    <w:rsid w:val="00AE446D"/>
    <w:rsid w:val="00B012AE"/>
    <w:rsid w:val="00B062F1"/>
    <w:rsid w:val="00B1025D"/>
    <w:rsid w:val="00B13B2A"/>
    <w:rsid w:val="00B1758E"/>
    <w:rsid w:val="00B17FEB"/>
    <w:rsid w:val="00B24269"/>
    <w:rsid w:val="00B35384"/>
    <w:rsid w:val="00B42EF3"/>
    <w:rsid w:val="00B61012"/>
    <w:rsid w:val="00B62FD6"/>
    <w:rsid w:val="00B70D27"/>
    <w:rsid w:val="00B73C5A"/>
    <w:rsid w:val="00B778C4"/>
    <w:rsid w:val="00B80519"/>
    <w:rsid w:val="00B80A21"/>
    <w:rsid w:val="00B8349B"/>
    <w:rsid w:val="00B86177"/>
    <w:rsid w:val="00B90777"/>
    <w:rsid w:val="00B93A2B"/>
    <w:rsid w:val="00B962EA"/>
    <w:rsid w:val="00BA036E"/>
    <w:rsid w:val="00BA07F9"/>
    <w:rsid w:val="00BA4151"/>
    <w:rsid w:val="00BB0A6B"/>
    <w:rsid w:val="00BB1EB6"/>
    <w:rsid w:val="00BB240F"/>
    <w:rsid w:val="00BB3F5B"/>
    <w:rsid w:val="00BB64DA"/>
    <w:rsid w:val="00BC6934"/>
    <w:rsid w:val="00BD00DB"/>
    <w:rsid w:val="00BD42DF"/>
    <w:rsid w:val="00BE1200"/>
    <w:rsid w:val="00BE5F4A"/>
    <w:rsid w:val="00BE6479"/>
    <w:rsid w:val="00BF04DF"/>
    <w:rsid w:val="00BF0A8D"/>
    <w:rsid w:val="00BF1C84"/>
    <w:rsid w:val="00C001DB"/>
    <w:rsid w:val="00C0037E"/>
    <w:rsid w:val="00C0153E"/>
    <w:rsid w:val="00C02A28"/>
    <w:rsid w:val="00C17F63"/>
    <w:rsid w:val="00C22E52"/>
    <w:rsid w:val="00C25AC4"/>
    <w:rsid w:val="00C30032"/>
    <w:rsid w:val="00C3261A"/>
    <w:rsid w:val="00C367D1"/>
    <w:rsid w:val="00C44D3B"/>
    <w:rsid w:val="00C46CB5"/>
    <w:rsid w:val="00C51B44"/>
    <w:rsid w:val="00C51CD6"/>
    <w:rsid w:val="00C52967"/>
    <w:rsid w:val="00C52C0D"/>
    <w:rsid w:val="00C613BB"/>
    <w:rsid w:val="00C61EC0"/>
    <w:rsid w:val="00C6465F"/>
    <w:rsid w:val="00C6501C"/>
    <w:rsid w:val="00C657D0"/>
    <w:rsid w:val="00C676D2"/>
    <w:rsid w:val="00C725E2"/>
    <w:rsid w:val="00C73CA8"/>
    <w:rsid w:val="00C7454C"/>
    <w:rsid w:val="00C75E87"/>
    <w:rsid w:val="00C800A1"/>
    <w:rsid w:val="00C81595"/>
    <w:rsid w:val="00C82076"/>
    <w:rsid w:val="00C8500E"/>
    <w:rsid w:val="00C934AD"/>
    <w:rsid w:val="00C978B5"/>
    <w:rsid w:val="00CA1A64"/>
    <w:rsid w:val="00CA2C7B"/>
    <w:rsid w:val="00CA5024"/>
    <w:rsid w:val="00CB247D"/>
    <w:rsid w:val="00CB37C7"/>
    <w:rsid w:val="00CC093E"/>
    <w:rsid w:val="00CC0D83"/>
    <w:rsid w:val="00CC66BC"/>
    <w:rsid w:val="00CD13CB"/>
    <w:rsid w:val="00CD4C46"/>
    <w:rsid w:val="00CD5864"/>
    <w:rsid w:val="00CE0097"/>
    <w:rsid w:val="00CE2148"/>
    <w:rsid w:val="00CE31E0"/>
    <w:rsid w:val="00CE36BC"/>
    <w:rsid w:val="00CE4AB6"/>
    <w:rsid w:val="00CE59B4"/>
    <w:rsid w:val="00CE5E9B"/>
    <w:rsid w:val="00CF08AC"/>
    <w:rsid w:val="00CF1775"/>
    <w:rsid w:val="00CF3185"/>
    <w:rsid w:val="00CF5F6A"/>
    <w:rsid w:val="00CF6725"/>
    <w:rsid w:val="00CF7EE2"/>
    <w:rsid w:val="00D01387"/>
    <w:rsid w:val="00D13835"/>
    <w:rsid w:val="00D141D7"/>
    <w:rsid w:val="00D24A03"/>
    <w:rsid w:val="00D269E8"/>
    <w:rsid w:val="00D26E3B"/>
    <w:rsid w:val="00D27C8A"/>
    <w:rsid w:val="00D320B5"/>
    <w:rsid w:val="00D337FF"/>
    <w:rsid w:val="00D33899"/>
    <w:rsid w:val="00D368FB"/>
    <w:rsid w:val="00D408AE"/>
    <w:rsid w:val="00D468A8"/>
    <w:rsid w:val="00D46A12"/>
    <w:rsid w:val="00D52E84"/>
    <w:rsid w:val="00D565BC"/>
    <w:rsid w:val="00D61AD0"/>
    <w:rsid w:val="00D7338F"/>
    <w:rsid w:val="00D80A6F"/>
    <w:rsid w:val="00D825A6"/>
    <w:rsid w:val="00D83A69"/>
    <w:rsid w:val="00D86847"/>
    <w:rsid w:val="00D91BF5"/>
    <w:rsid w:val="00DA550E"/>
    <w:rsid w:val="00DB5FFF"/>
    <w:rsid w:val="00DB79D7"/>
    <w:rsid w:val="00DC37C1"/>
    <w:rsid w:val="00DC7E4A"/>
    <w:rsid w:val="00DE3CFA"/>
    <w:rsid w:val="00DE7900"/>
    <w:rsid w:val="00DF3204"/>
    <w:rsid w:val="00DF34B5"/>
    <w:rsid w:val="00DF3AC0"/>
    <w:rsid w:val="00DF434B"/>
    <w:rsid w:val="00DF6800"/>
    <w:rsid w:val="00E01550"/>
    <w:rsid w:val="00E0298F"/>
    <w:rsid w:val="00E1261D"/>
    <w:rsid w:val="00E13526"/>
    <w:rsid w:val="00E139A0"/>
    <w:rsid w:val="00E1406B"/>
    <w:rsid w:val="00E14804"/>
    <w:rsid w:val="00E15FC8"/>
    <w:rsid w:val="00E217A2"/>
    <w:rsid w:val="00E22070"/>
    <w:rsid w:val="00E2292A"/>
    <w:rsid w:val="00E25204"/>
    <w:rsid w:val="00E364FC"/>
    <w:rsid w:val="00E4127D"/>
    <w:rsid w:val="00E41390"/>
    <w:rsid w:val="00E414A8"/>
    <w:rsid w:val="00E41631"/>
    <w:rsid w:val="00E41917"/>
    <w:rsid w:val="00E53CA3"/>
    <w:rsid w:val="00E54E5B"/>
    <w:rsid w:val="00E609C3"/>
    <w:rsid w:val="00E62CA7"/>
    <w:rsid w:val="00E723A3"/>
    <w:rsid w:val="00E75B3B"/>
    <w:rsid w:val="00E769C2"/>
    <w:rsid w:val="00E76ED1"/>
    <w:rsid w:val="00E774DA"/>
    <w:rsid w:val="00E8116B"/>
    <w:rsid w:val="00E85B17"/>
    <w:rsid w:val="00E85FEC"/>
    <w:rsid w:val="00E860FD"/>
    <w:rsid w:val="00E863FA"/>
    <w:rsid w:val="00E87324"/>
    <w:rsid w:val="00E877BD"/>
    <w:rsid w:val="00E9203A"/>
    <w:rsid w:val="00E953AE"/>
    <w:rsid w:val="00E96471"/>
    <w:rsid w:val="00E9704D"/>
    <w:rsid w:val="00E97166"/>
    <w:rsid w:val="00EA26B1"/>
    <w:rsid w:val="00EA3371"/>
    <w:rsid w:val="00EA6069"/>
    <w:rsid w:val="00EA6F90"/>
    <w:rsid w:val="00EA7F4A"/>
    <w:rsid w:val="00EB1D93"/>
    <w:rsid w:val="00EB25FD"/>
    <w:rsid w:val="00EB6D29"/>
    <w:rsid w:val="00EB763D"/>
    <w:rsid w:val="00EC546F"/>
    <w:rsid w:val="00ED061A"/>
    <w:rsid w:val="00ED24D2"/>
    <w:rsid w:val="00EE39D8"/>
    <w:rsid w:val="00EF78F8"/>
    <w:rsid w:val="00EF7A84"/>
    <w:rsid w:val="00F01100"/>
    <w:rsid w:val="00F011C2"/>
    <w:rsid w:val="00F01B30"/>
    <w:rsid w:val="00F03922"/>
    <w:rsid w:val="00F0771F"/>
    <w:rsid w:val="00F078A6"/>
    <w:rsid w:val="00F14F02"/>
    <w:rsid w:val="00F22176"/>
    <w:rsid w:val="00F22DCC"/>
    <w:rsid w:val="00F249DC"/>
    <w:rsid w:val="00F2594F"/>
    <w:rsid w:val="00F327FE"/>
    <w:rsid w:val="00F33C39"/>
    <w:rsid w:val="00F37EDF"/>
    <w:rsid w:val="00F41B05"/>
    <w:rsid w:val="00F540D9"/>
    <w:rsid w:val="00F56810"/>
    <w:rsid w:val="00F67565"/>
    <w:rsid w:val="00F75E50"/>
    <w:rsid w:val="00F82469"/>
    <w:rsid w:val="00F87834"/>
    <w:rsid w:val="00F95796"/>
    <w:rsid w:val="00F963CE"/>
    <w:rsid w:val="00FA42B6"/>
    <w:rsid w:val="00FA43EB"/>
    <w:rsid w:val="00FA4B2F"/>
    <w:rsid w:val="00FA60D8"/>
    <w:rsid w:val="00FB06B4"/>
    <w:rsid w:val="00FB4D5F"/>
    <w:rsid w:val="00FC04B6"/>
    <w:rsid w:val="00FC1503"/>
    <w:rsid w:val="00FC1761"/>
    <w:rsid w:val="00FC24AC"/>
    <w:rsid w:val="00FC5648"/>
    <w:rsid w:val="00FD07CB"/>
    <w:rsid w:val="00FD43DE"/>
    <w:rsid w:val="00FE0106"/>
    <w:rsid w:val="00F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05E1DE-0562-4C64-B89E-EF8EB4F6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7F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337FF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337FF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337FF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337FF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37F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337F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337F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337FF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D337FF"/>
    <w:rPr>
      <w:b/>
      <w:color w:val="26282F"/>
    </w:rPr>
  </w:style>
  <w:style w:type="character" w:customStyle="1" w:styleId="a4">
    <w:name w:val="Гипертекстовая ссылка"/>
    <w:uiPriority w:val="99"/>
    <w:rsid w:val="00D337FF"/>
    <w:rPr>
      <w:rFonts w:cs="Times New Roman"/>
      <w:b w:val="0"/>
      <w:color w:val="106BBE"/>
    </w:rPr>
  </w:style>
  <w:style w:type="character" w:customStyle="1" w:styleId="a5">
    <w:name w:val="Активная гиперссылка"/>
    <w:uiPriority w:val="99"/>
    <w:rsid w:val="00D337FF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D337FF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rsid w:val="00D337FF"/>
  </w:style>
  <w:style w:type="paragraph" w:customStyle="1" w:styleId="a8">
    <w:name w:val="Внимание: недобросовестность!"/>
    <w:basedOn w:val="a6"/>
    <w:next w:val="a"/>
    <w:uiPriority w:val="99"/>
    <w:rsid w:val="00D337FF"/>
  </w:style>
  <w:style w:type="character" w:customStyle="1" w:styleId="a9">
    <w:name w:val="Выделение для Базового Поиска"/>
    <w:uiPriority w:val="99"/>
    <w:rsid w:val="00D337FF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337FF"/>
    <w:rPr>
      <w:rFonts w:cs="Times New Roman"/>
      <w:b/>
      <w:bCs/>
      <w:i/>
      <w:iCs/>
      <w:color w:val="0058A9"/>
    </w:rPr>
  </w:style>
  <w:style w:type="character" w:customStyle="1" w:styleId="ab">
    <w:name w:val="Сравнение редакций"/>
    <w:uiPriority w:val="99"/>
    <w:rsid w:val="00D337FF"/>
    <w:rPr>
      <w:rFonts w:cs="Times New Roman"/>
      <w:b w:val="0"/>
      <w:color w:val="26282F"/>
    </w:rPr>
  </w:style>
  <w:style w:type="character" w:customStyle="1" w:styleId="ac">
    <w:name w:val="Добавленный текст"/>
    <w:uiPriority w:val="99"/>
    <w:rsid w:val="00D337FF"/>
    <w:rPr>
      <w:color w:val="000000"/>
      <w:shd w:val="clear" w:color="auto" w:fill="C1D7FF"/>
    </w:rPr>
  </w:style>
  <w:style w:type="paragraph" w:customStyle="1" w:styleId="ad">
    <w:name w:val="Дочерний элемент списка"/>
    <w:basedOn w:val="a"/>
    <w:next w:val="a"/>
    <w:uiPriority w:val="99"/>
    <w:rsid w:val="00D337FF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D337FF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D337FF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D337FF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D337FF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D337FF"/>
    <w:rPr>
      <w:rFonts w:cs="Times New Roman"/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D337FF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sid w:val="00D337FF"/>
    <w:rPr>
      <w:rFonts w:cs="Times New Roman"/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D337FF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D337FF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D337FF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D337FF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D337FF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337FF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D337FF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D337FF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D337FF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D337FF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D337FF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D337FF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D337FF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D337FF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D337FF"/>
  </w:style>
  <w:style w:type="paragraph" w:customStyle="1" w:styleId="aff4">
    <w:name w:val="Моноширинный"/>
    <w:basedOn w:val="a"/>
    <w:next w:val="a"/>
    <w:uiPriority w:val="99"/>
    <w:rsid w:val="00D337FF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D337FF"/>
    <w:rPr>
      <w:rFonts w:cs="Times New Roman"/>
      <w:b w:val="0"/>
      <w:color w:val="26282F"/>
      <w:shd w:val="clear" w:color="auto" w:fill="FFF580"/>
    </w:rPr>
  </w:style>
  <w:style w:type="paragraph" w:customStyle="1" w:styleId="aff6">
    <w:name w:val="Напишите нам"/>
    <w:basedOn w:val="a"/>
    <w:next w:val="a"/>
    <w:uiPriority w:val="99"/>
    <w:rsid w:val="00D337FF"/>
    <w:pPr>
      <w:spacing w:before="90" w:after="90"/>
      <w:ind w:left="180" w:right="180" w:firstLine="0"/>
    </w:pPr>
    <w:rPr>
      <w:sz w:val="22"/>
      <w:szCs w:val="22"/>
      <w:shd w:val="clear" w:color="auto" w:fill="EFFFAD"/>
    </w:rPr>
  </w:style>
  <w:style w:type="character" w:customStyle="1" w:styleId="aff7">
    <w:name w:val="Не вступил в силу"/>
    <w:uiPriority w:val="99"/>
    <w:rsid w:val="00D337FF"/>
    <w:rPr>
      <w:rFonts w:cs="Times New Roman"/>
      <w:b w:val="0"/>
      <w:color w:val="000000"/>
      <w:shd w:val="clear" w:color="auto" w:fill="D8EDE8"/>
    </w:rPr>
  </w:style>
  <w:style w:type="paragraph" w:customStyle="1" w:styleId="aff8">
    <w:name w:val="Необходимые документы"/>
    <w:basedOn w:val="a6"/>
    <w:next w:val="a"/>
    <w:uiPriority w:val="99"/>
    <w:rsid w:val="00D337FF"/>
    <w:pPr>
      <w:ind w:firstLine="118"/>
    </w:pPr>
  </w:style>
  <w:style w:type="paragraph" w:customStyle="1" w:styleId="aff9">
    <w:name w:val="Нормальный (таблица)"/>
    <w:basedOn w:val="a"/>
    <w:next w:val="a"/>
    <w:uiPriority w:val="99"/>
    <w:rsid w:val="00D337FF"/>
    <w:pPr>
      <w:ind w:firstLine="0"/>
    </w:pPr>
  </w:style>
  <w:style w:type="paragraph" w:customStyle="1" w:styleId="affa">
    <w:name w:val="Таблицы (моноширинный)"/>
    <w:basedOn w:val="a"/>
    <w:next w:val="a"/>
    <w:uiPriority w:val="99"/>
    <w:rsid w:val="00D337FF"/>
    <w:pPr>
      <w:ind w:firstLine="0"/>
      <w:jc w:val="left"/>
    </w:pPr>
    <w:rPr>
      <w:rFonts w:ascii="Courier New" w:hAnsi="Courier New" w:cs="Courier New"/>
    </w:rPr>
  </w:style>
  <w:style w:type="paragraph" w:customStyle="1" w:styleId="affb">
    <w:name w:val="Оглавление"/>
    <w:basedOn w:val="affa"/>
    <w:next w:val="a"/>
    <w:uiPriority w:val="99"/>
    <w:rsid w:val="00D337FF"/>
    <w:pPr>
      <w:ind w:left="140"/>
    </w:pPr>
  </w:style>
  <w:style w:type="character" w:customStyle="1" w:styleId="affc">
    <w:name w:val="Опечатки"/>
    <w:uiPriority w:val="99"/>
    <w:rsid w:val="00D337FF"/>
    <w:rPr>
      <w:color w:val="FF0000"/>
    </w:rPr>
  </w:style>
  <w:style w:type="paragraph" w:customStyle="1" w:styleId="affd">
    <w:name w:val="Переменная часть"/>
    <w:basedOn w:val="ae"/>
    <w:next w:val="a"/>
    <w:uiPriority w:val="99"/>
    <w:rsid w:val="00D337FF"/>
    <w:rPr>
      <w:sz w:val="20"/>
      <w:szCs w:val="20"/>
    </w:rPr>
  </w:style>
  <w:style w:type="paragraph" w:customStyle="1" w:styleId="affe">
    <w:name w:val="Подвал для информации об изменениях"/>
    <w:basedOn w:val="1"/>
    <w:next w:val="a"/>
    <w:uiPriority w:val="99"/>
    <w:rsid w:val="00D337FF"/>
    <w:pPr>
      <w:outlineLvl w:val="9"/>
    </w:pPr>
    <w:rPr>
      <w:b w:val="0"/>
      <w:bCs w:val="0"/>
      <w:sz w:val="20"/>
      <w:szCs w:val="20"/>
    </w:rPr>
  </w:style>
  <w:style w:type="paragraph" w:customStyle="1" w:styleId="afff">
    <w:name w:val="Подзаголовок для информации об изменениях"/>
    <w:basedOn w:val="afc"/>
    <w:next w:val="a"/>
    <w:uiPriority w:val="99"/>
    <w:rsid w:val="00D337FF"/>
    <w:rPr>
      <w:b/>
      <w:bCs/>
    </w:rPr>
  </w:style>
  <w:style w:type="paragraph" w:customStyle="1" w:styleId="afff0">
    <w:name w:val="Подчёркнутый текст"/>
    <w:basedOn w:val="a"/>
    <w:next w:val="a"/>
    <w:uiPriority w:val="99"/>
    <w:rsid w:val="00D337FF"/>
    <w:pPr>
      <w:pBdr>
        <w:bottom w:val="single" w:sz="4" w:space="0" w:color="auto"/>
      </w:pBdr>
    </w:pPr>
  </w:style>
  <w:style w:type="paragraph" w:customStyle="1" w:styleId="afff1">
    <w:name w:val="Постоянная часть *"/>
    <w:basedOn w:val="ae"/>
    <w:next w:val="a"/>
    <w:uiPriority w:val="99"/>
    <w:rsid w:val="00D337FF"/>
    <w:rPr>
      <w:sz w:val="22"/>
      <w:szCs w:val="22"/>
    </w:rPr>
  </w:style>
  <w:style w:type="paragraph" w:customStyle="1" w:styleId="afff2">
    <w:name w:val="Прижатый влево"/>
    <w:basedOn w:val="a"/>
    <w:next w:val="a"/>
    <w:uiPriority w:val="99"/>
    <w:rsid w:val="00D337FF"/>
    <w:pPr>
      <w:ind w:firstLine="0"/>
      <w:jc w:val="left"/>
    </w:pPr>
  </w:style>
  <w:style w:type="paragraph" w:customStyle="1" w:styleId="afff3">
    <w:name w:val="Пример."/>
    <w:basedOn w:val="a6"/>
    <w:next w:val="a"/>
    <w:uiPriority w:val="99"/>
    <w:rsid w:val="00D337FF"/>
  </w:style>
  <w:style w:type="paragraph" w:customStyle="1" w:styleId="afff4">
    <w:name w:val="Примечание."/>
    <w:basedOn w:val="a6"/>
    <w:next w:val="a"/>
    <w:uiPriority w:val="99"/>
    <w:rsid w:val="00D337FF"/>
  </w:style>
  <w:style w:type="character" w:customStyle="1" w:styleId="afff5">
    <w:name w:val="Продолжение ссылки"/>
    <w:uiPriority w:val="99"/>
    <w:rsid w:val="00D337FF"/>
  </w:style>
  <w:style w:type="paragraph" w:customStyle="1" w:styleId="afff6">
    <w:name w:val="Словарная статья"/>
    <w:basedOn w:val="a"/>
    <w:next w:val="a"/>
    <w:uiPriority w:val="99"/>
    <w:rsid w:val="00D337FF"/>
    <w:pPr>
      <w:ind w:right="118" w:firstLine="0"/>
    </w:pPr>
  </w:style>
  <w:style w:type="paragraph" w:customStyle="1" w:styleId="afff7">
    <w:name w:val="Ссылка на официальную публикацию"/>
    <w:basedOn w:val="a"/>
    <w:next w:val="a"/>
    <w:uiPriority w:val="99"/>
    <w:rsid w:val="00D337FF"/>
  </w:style>
  <w:style w:type="character" w:customStyle="1" w:styleId="afff8">
    <w:name w:val="Ссылка на утративший силу документ"/>
    <w:uiPriority w:val="99"/>
    <w:rsid w:val="00D337FF"/>
    <w:rPr>
      <w:rFonts w:cs="Times New Roman"/>
      <w:b w:val="0"/>
      <w:color w:val="749232"/>
    </w:rPr>
  </w:style>
  <w:style w:type="paragraph" w:customStyle="1" w:styleId="afff9">
    <w:name w:val="Текст в таблице"/>
    <w:basedOn w:val="aff9"/>
    <w:next w:val="a"/>
    <w:uiPriority w:val="99"/>
    <w:rsid w:val="00D337FF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D337FF"/>
    <w:pPr>
      <w:spacing w:before="200"/>
      <w:ind w:firstLine="0"/>
      <w:jc w:val="left"/>
    </w:pPr>
    <w:rPr>
      <w:sz w:val="22"/>
      <w:szCs w:val="22"/>
    </w:rPr>
  </w:style>
  <w:style w:type="paragraph" w:customStyle="1" w:styleId="afffb">
    <w:name w:val="Технический комментарий"/>
    <w:basedOn w:val="a"/>
    <w:next w:val="a"/>
    <w:uiPriority w:val="99"/>
    <w:rsid w:val="00D337FF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c">
    <w:name w:val="Удалённый текст"/>
    <w:uiPriority w:val="99"/>
    <w:rsid w:val="00D337FF"/>
    <w:rPr>
      <w:color w:val="000000"/>
      <w:shd w:val="clear" w:color="auto" w:fill="C4C413"/>
    </w:rPr>
  </w:style>
  <w:style w:type="character" w:customStyle="1" w:styleId="afffd">
    <w:name w:val="Утратил силу"/>
    <w:uiPriority w:val="99"/>
    <w:rsid w:val="00D337FF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D337FF"/>
    <w:pPr>
      <w:spacing w:before="240" w:after="240"/>
      <w:ind w:left="420" w:right="420" w:firstLine="300"/>
    </w:pPr>
    <w:rPr>
      <w:shd w:val="clear" w:color="auto" w:fill="FAF3E9"/>
    </w:rPr>
  </w:style>
  <w:style w:type="paragraph" w:customStyle="1" w:styleId="affff">
    <w:name w:val="Центрированный (таблица)"/>
    <w:basedOn w:val="aff9"/>
    <w:next w:val="a"/>
    <w:uiPriority w:val="99"/>
    <w:rsid w:val="00D337FF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337FF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D337FF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D337FF"/>
    <w:rPr>
      <w:rFonts w:ascii="Tahoma" w:eastAsia="Times New Roman" w:hAnsi="Tahoma" w:cs="Tahoma"/>
      <w:sz w:val="16"/>
      <w:szCs w:val="16"/>
      <w:lang w:eastAsia="ru-RU"/>
    </w:rPr>
  </w:style>
  <w:style w:type="table" w:styleId="affff2">
    <w:name w:val="Table Grid"/>
    <w:basedOn w:val="a1"/>
    <w:uiPriority w:val="59"/>
    <w:rsid w:val="00D337F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3">
    <w:name w:val="Hyperlink"/>
    <w:uiPriority w:val="99"/>
    <w:semiHidden/>
    <w:unhideWhenUsed/>
    <w:rsid w:val="00D337FF"/>
    <w:rPr>
      <w:color w:val="0000FF"/>
      <w:u w:val="single"/>
    </w:rPr>
  </w:style>
  <w:style w:type="character" w:styleId="affff4">
    <w:name w:val="FollowedHyperlink"/>
    <w:uiPriority w:val="99"/>
    <w:semiHidden/>
    <w:unhideWhenUsed/>
    <w:rsid w:val="00D337FF"/>
    <w:rPr>
      <w:color w:val="800080"/>
      <w:u w:val="single"/>
    </w:rPr>
  </w:style>
  <w:style w:type="paragraph" w:customStyle="1" w:styleId="xl65">
    <w:name w:val="xl65"/>
    <w:basedOn w:val="a"/>
    <w:rsid w:val="00D33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rsid w:val="00D33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67">
    <w:name w:val="xl67"/>
    <w:basedOn w:val="a"/>
    <w:rsid w:val="00D33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rsid w:val="00D33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69">
    <w:name w:val="xl69"/>
    <w:basedOn w:val="a"/>
    <w:rsid w:val="00D33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D33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1">
    <w:name w:val="xl71"/>
    <w:basedOn w:val="a"/>
    <w:rsid w:val="00D33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D33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D33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a"/>
    <w:rsid w:val="00D33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D33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D33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77">
    <w:name w:val="xl77"/>
    <w:basedOn w:val="a"/>
    <w:rsid w:val="00D33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78">
    <w:name w:val="xl78"/>
    <w:basedOn w:val="a"/>
    <w:rsid w:val="00D33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16"/>
      <w:szCs w:val="16"/>
    </w:rPr>
  </w:style>
  <w:style w:type="paragraph" w:customStyle="1" w:styleId="xl79">
    <w:name w:val="xl79"/>
    <w:basedOn w:val="a"/>
    <w:rsid w:val="00D33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16"/>
      <w:szCs w:val="16"/>
    </w:rPr>
  </w:style>
  <w:style w:type="paragraph" w:customStyle="1" w:styleId="xl80">
    <w:name w:val="xl80"/>
    <w:basedOn w:val="a"/>
    <w:rsid w:val="00D33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16"/>
      <w:szCs w:val="16"/>
    </w:rPr>
  </w:style>
  <w:style w:type="paragraph" w:customStyle="1" w:styleId="xl81">
    <w:name w:val="xl81"/>
    <w:basedOn w:val="a"/>
    <w:rsid w:val="00D33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16"/>
      <w:szCs w:val="16"/>
    </w:rPr>
  </w:style>
  <w:style w:type="paragraph" w:customStyle="1" w:styleId="xl82">
    <w:name w:val="xl82"/>
    <w:basedOn w:val="a"/>
    <w:rsid w:val="00D33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83">
    <w:name w:val="xl83"/>
    <w:basedOn w:val="a"/>
    <w:rsid w:val="00D33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D337F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D33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D33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D337F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a"/>
    <w:rsid w:val="00D337F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a"/>
    <w:rsid w:val="00D337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a"/>
    <w:rsid w:val="00D337F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D33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2">
    <w:name w:val="xl92"/>
    <w:basedOn w:val="a"/>
    <w:rsid w:val="00D337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93">
    <w:name w:val="xl93"/>
    <w:basedOn w:val="a"/>
    <w:rsid w:val="00D337F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D337F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D337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D337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D337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D337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D337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b/>
      <w:bCs/>
      <w:sz w:val="16"/>
      <w:szCs w:val="16"/>
    </w:rPr>
  </w:style>
  <w:style w:type="paragraph" w:customStyle="1" w:styleId="xl100">
    <w:name w:val="xl100"/>
    <w:basedOn w:val="a"/>
    <w:rsid w:val="00D337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D337F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D337FF"/>
    <w:pPr>
      <w:widowControl/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D337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D337F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5">
    <w:name w:val="xl105"/>
    <w:basedOn w:val="a"/>
    <w:rsid w:val="00D337F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6">
    <w:name w:val="xl106"/>
    <w:basedOn w:val="a"/>
    <w:rsid w:val="00D337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left"/>
      <w:textAlignment w:val="center"/>
    </w:pPr>
    <w:rPr>
      <w:sz w:val="24"/>
      <w:szCs w:val="24"/>
    </w:rPr>
  </w:style>
  <w:style w:type="paragraph" w:customStyle="1" w:styleId="xl107">
    <w:name w:val="xl107"/>
    <w:basedOn w:val="a"/>
    <w:rsid w:val="00D337FF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8">
    <w:name w:val="xl108"/>
    <w:basedOn w:val="a"/>
    <w:rsid w:val="00D337FF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D337FF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D337F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D337FF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D337FF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ind w:firstLine="0"/>
      <w:jc w:val="center"/>
      <w:textAlignment w:val="center"/>
    </w:pPr>
    <w:rPr>
      <w:sz w:val="20"/>
      <w:szCs w:val="20"/>
    </w:rPr>
  </w:style>
  <w:style w:type="paragraph" w:customStyle="1" w:styleId="ConsPlusNormal">
    <w:name w:val="ConsPlusNormal"/>
    <w:rsid w:val="00D337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5">
    <w:name w:val="Normal (Web)"/>
    <w:basedOn w:val="a"/>
    <w:rsid w:val="00D337F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paragraph" w:styleId="affff6">
    <w:name w:val="List Paragraph"/>
    <w:basedOn w:val="a"/>
    <w:uiPriority w:val="34"/>
    <w:qFormat/>
    <w:rsid w:val="00D337FF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1495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medvedkovo</dc:creator>
  <cp:keywords/>
  <dc:description/>
  <cp:lastModifiedBy>North medvedkovo</cp:lastModifiedBy>
  <cp:revision>2</cp:revision>
  <dcterms:created xsi:type="dcterms:W3CDTF">2021-10-26T07:33:00Z</dcterms:created>
  <dcterms:modified xsi:type="dcterms:W3CDTF">2021-10-26T07:42:00Z</dcterms:modified>
</cp:coreProperties>
</file>