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743" w:rsidRPr="00B87E99" w:rsidRDefault="00B87E99" w:rsidP="00B87E99">
      <w:pPr>
        <w:jc w:val="center"/>
        <w:rPr>
          <w:rFonts w:ascii="Times New Roman" w:hAnsi="Times New Roman" w:cs="Times New Roman"/>
          <w:b/>
          <w:sz w:val="24"/>
        </w:rPr>
      </w:pPr>
      <w:bookmarkStart w:id="0" w:name="_GoBack"/>
      <w:r w:rsidRPr="00B87E99">
        <w:rPr>
          <w:rFonts w:ascii="Times New Roman" w:hAnsi="Times New Roman" w:cs="Times New Roman"/>
          <w:b/>
          <w:sz w:val="24"/>
        </w:rPr>
        <w:t>Бюджетная смета</w:t>
      </w:r>
    </w:p>
    <w:bookmarkEnd w:id="0"/>
    <w:p w:rsidR="00B87E99" w:rsidRPr="00932166" w:rsidRDefault="00B87E99" w:rsidP="00B87E99">
      <w:pPr>
        <w:jc w:val="center"/>
        <w:rPr>
          <w:rFonts w:ascii="Times New Roman" w:hAnsi="Times New Roman"/>
          <w:b/>
          <w:sz w:val="24"/>
          <w:szCs w:val="24"/>
        </w:rPr>
      </w:pPr>
      <w:r w:rsidRPr="00932166">
        <w:rPr>
          <w:rFonts w:ascii="Times New Roman" w:hAnsi="Times New Roman"/>
          <w:b/>
          <w:sz w:val="24"/>
          <w:szCs w:val="24"/>
        </w:rPr>
        <w:t>Раздел 1. Итоговые показатели бюджетной сметы</w:t>
      </w:r>
    </w:p>
    <w:p w:rsidR="00B87E99" w:rsidRDefault="00B87E99" w:rsidP="00B87E99"/>
    <w:tbl>
      <w:tblPr>
        <w:tblW w:w="13835" w:type="dxa"/>
        <w:jc w:val="center"/>
        <w:tblLook w:val="04A0" w:firstRow="1" w:lastRow="0" w:firstColumn="1" w:lastColumn="0" w:noHBand="0" w:noVBand="1"/>
      </w:tblPr>
      <w:tblGrid>
        <w:gridCol w:w="719"/>
        <w:gridCol w:w="997"/>
        <w:gridCol w:w="1365"/>
        <w:gridCol w:w="920"/>
        <w:gridCol w:w="1425"/>
        <w:gridCol w:w="1212"/>
        <w:gridCol w:w="800"/>
        <w:gridCol w:w="820"/>
        <w:gridCol w:w="1212"/>
        <w:gridCol w:w="764"/>
        <w:gridCol w:w="805"/>
        <w:gridCol w:w="1212"/>
        <w:gridCol w:w="764"/>
        <w:gridCol w:w="820"/>
      </w:tblGrid>
      <w:tr w:rsidR="00B87E99" w:rsidRPr="00337F3F" w:rsidTr="00741E1F">
        <w:trPr>
          <w:trHeight w:val="255"/>
          <w:tblHeader/>
          <w:jc w:val="center"/>
        </w:trPr>
        <w:tc>
          <w:tcPr>
            <w:tcW w:w="40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Код по бюджетной классификации 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Российской Федерации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аналитического показателя</w:t>
            </w: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Сумма </w:t>
            </w:r>
          </w:p>
        </w:tc>
      </w:tr>
      <w:tr w:rsidR="00B87E99" w:rsidRPr="00337F3F" w:rsidTr="00741E1F">
        <w:trPr>
          <w:trHeight w:val="255"/>
          <w:tblHeader/>
          <w:jc w:val="center"/>
        </w:trPr>
        <w:tc>
          <w:tcPr>
            <w:tcW w:w="4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840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B87E99" w:rsidRPr="00337F3F" w:rsidTr="00741E1F">
        <w:trPr>
          <w:trHeight w:val="315"/>
          <w:tblHeader/>
          <w:jc w:val="center"/>
        </w:trPr>
        <w:tc>
          <w:tcPr>
            <w:tcW w:w="4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год</w:t>
            </w:r>
          </w:p>
        </w:tc>
      </w:tr>
      <w:tr w:rsidR="00B87E99" w:rsidRPr="00337F3F" w:rsidTr="00741E1F">
        <w:trPr>
          <w:trHeight w:val="465"/>
          <w:tblHeader/>
          <w:jc w:val="center"/>
        </w:trPr>
        <w:tc>
          <w:tcPr>
            <w:tcW w:w="40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8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текущий финансовый год)</w:t>
            </w:r>
          </w:p>
        </w:tc>
        <w:tc>
          <w:tcPr>
            <w:tcW w:w="278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первый год планового периода)</w:t>
            </w:r>
          </w:p>
        </w:tc>
        <w:tc>
          <w:tcPr>
            <w:tcW w:w="27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 второй год планового периода)</w:t>
            </w:r>
          </w:p>
        </w:tc>
      </w:tr>
      <w:tr w:rsidR="00B87E99" w:rsidRPr="00337F3F" w:rsidTr="00741E1F">
        <w:trPr>
          <w:trHeight w:val="780"/>
          <w:tblHeader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подраздел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рублях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(рублевом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эквиваленте)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валюты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ОКВ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рублях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(рублевом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эквиваленте)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валюты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ОКВ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рублях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(рублевом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эквиваленте)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 валюте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код валюты</w:t>
            </w: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br/>
              <w:t>по ОКВ</w:t>
            </w:r>
          </w:p>
        </w:tc>
      </w:tr>
      <w:tr w:rsidR="00B87E99" w:rsidRPr="00337F3F" w:rsidTr="00741E1F">
        <w:trPr>
          <w:trHeight w:val="255"/>
          <w:tblHeader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14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31А0100100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2722700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2722700</w:t>
            </w:r>
          </w:p>
        </w:tc>
        <w:tc>
          <w:tcPr>
            <w:tcW w:w="76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2722700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31А0100100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70400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70400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70400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31А0100100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671400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671400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671400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31А0100100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29500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29500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29500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3494000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3494000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3494000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35Г0101100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52000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52000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52000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03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31А0100200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195000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195000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195000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195000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195000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195000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9661300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9251600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9251600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281600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281600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281600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129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2461600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2387000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2387000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3847900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3217300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2996200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31Б0100500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16262400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15147500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14926400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35Г0101100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122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466000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466000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372800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466000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466000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372800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lastRenderedPageBreak/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07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35А0100100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880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7008000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7008000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31Б0100400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129300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129300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129300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129300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129300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129300</w:t>
            </w:r>
          </w:p>
        </w:tc>
        <w:tc>
          <w:tcPr>
            <w:tcW w:w="76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31Б0109900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50000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35Е0100500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4395500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4395500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4395500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4395500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4395500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4395500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01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35П0101500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540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644700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644700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644700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644700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644700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644700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06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35П0101800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321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612000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612000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612000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612000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612000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612000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00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35Е0100300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100000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02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35Е0100300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853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40000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140000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140000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140000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04</w:t>
            </w:r>
          </w:p>
        </w:tc>
        <w:tc>
          <w:tcPr>
            <w:tcW w:w="13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35Е0100300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244</w:t>
            </w:r>
          </w:p>
        </w:tc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200000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200000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200000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40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1212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200000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200000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200000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  <w:tr w:rsidR="00B87E99" w:rsidRPr="00337F3F" w:rsidTr="00741E1F">
        <w:trPr>
          <w:trHeight w:val="315"/>
          <w:jc w:val="center"/>
        </w:trPr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337F3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BE4F2F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4F2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26640900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32534000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0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121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b/>
                <w:bCs/>
                <w:lang w:eastAsia="ru-RU"/>
              </w:rPr>
              <w:t>25211700</w:t>
            </w:r>
          </w:p>
        </w:tc>
        <w:tc>
          <w:tcPr>
            <w:tcW w:w="76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337F3F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337F3F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</w:tr>
    </w:tbl>
    <w:p w:rsidR="00B87E99" w:rsidRDefault="00B87E99" w:rsidP="00B87E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7E99" w:rsidRDefault="00B87E99" w:rsidP="00B87E99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7E99" w:rsidRDefault="00B87E99" w:rsidP="00B87E99">
      <w:pPr>
        <w:jc w:val="center"/>
        <w:rPr>
          <w:rFonts w:ascii="Times New Roman" w:hAnsi="Times New Roman"/>
          <w:b/>
          <w:sz w:val="24"/>
          <w:szCs w:val="24"/>
        </w:rPr>
      </w:pPr>
      <w:r w:rsidRPr="00461A60">
        <w:rPr>
          <w:rFonts w:ascii="Times New Roman" w:hAnsi="Times New Roman"/>
          <w:b/>
          <w:sz w:val="24"/>
          <w:szCs w:val="24"/>
        </w:rPr>
        <w:lastRenderedPageBreak/>
        <w:t>Раздел 2. Лимиты бюджетных обязательств по расходам получателя бюджетных средств</w:t>
      </w:r>
    </w:p>
    <w:p w:rsidR="00B87E99" w:rsidRPr="00461A60" w:rsidRDefault="00B87E99" w:rsidP="00B87E99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30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41"/>
        <w:gridCol w:w="707"/>
        <w:gridCol w:w="700"/>
        <w:gridCol w:w="1276"/>
        <w:gridCol w:w="850"/>
        <w:gridCol w:w="851"/>
        <w:gridCol w:w="1134"/>
        <w:gridCol w:w="708"/>
        <w:gridCol w:w="851"/>
        <w:gridCol w:w="1134"/>
        <w:gridCol w:w="709"/>
        <w:gridCol w:w="850"/>
        <w:gridCol w:w="1134"/>
        <w:gridCol w:w="709"/>
        <w:gridCol w:w="850"/>
      </w:tblGrid>
      <w:tr w:rsidR="00B87E99" w:rsidRPr="00F93F0A" w:rsidTr="00741E1F">
        <w:trPr>
          <w:trHeight w:val="255"/>
          <w:tblHeader/>
        </w:trPr>
        <w:tc>
          <w:tcPr>
            <w:tcW w:w="28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3533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по бюджетной классификации 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аналитического показателя****</w:t>
            </w:r>
          </w:p>
        </w:tc>
        <w:tc>
          <w:tcPr>
            <w:tcW w:w="807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B87E99" w:rsidRPr="00F93F0A" w:rsidTr="00741E1F">
        <w:trPr>
          <w:trHeight w:val="240"/>
          <w:tblHeader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B87E99" w:rsidRPr="00F93F0A" w:rsidTr="00741E1F">
        <w:trPr>
          <w:trHeight w:val="240"/>
          <w:tblHeader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533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текущий финансовый год)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первый год планового периода)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второй год планового периода)</w:t>
            </w:r>
          </w:p>
        </w:tc>
      </w:tr>
      <w:tr w:rsidR="00B87E99" w:rsidRPr="00F93F0A" w:rsidTr="00741E1F">
        <w:trPr>
          <w:trHeight w:val="780"/>
          <w:tblHeader/>
        </w:trPr>
        <w:tc>
          <w:tcPr>
            <w:tcW w:w="28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</w:tr>
      <w:tr w:rsidR="00B87E99" w:rsidRPr="00F93F0A" w:rsidTr="00741E1F">
        <w:trPr>
          <w:trHeight w:val="255"/>
          <w:tblHeader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2705200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2705200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9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17500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9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671400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3464500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3464500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3464500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1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Страхование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29500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35Г0101100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35Г0101100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52000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31А0100200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195000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9237400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9222600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9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lastRenderedPageBreak/>
              <w:t>Социальные пособия и компенсации персоналу в денежной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423900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9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267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281600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281600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2461600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2387000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12404500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11920200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Услуги связи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1029000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1029000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154000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1281500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650900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429800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977600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977600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Страхование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6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9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Увеличение стоимости прочих оборотных запасов (материалов)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12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lastRenderedPageBreak/>
              <w:t>Увеличение стоимости прочих материальных запасов однократного применения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1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3847900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3217300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2996200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A54447">
              <w:rPr>
                <w:rFonts w:ascii="Times New Roman" w:eastAsia="Times New Roman" w:hAnsi="Times New Roman"/>
                <w:lang w:eastAsia="ru-RU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35Г0101100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35Г0101100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466000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35А0100100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7008000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35А0100100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7008000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31Б0100400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297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31Б0109900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Увеличение стоимости продуктов питания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349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31Б0100400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4395500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35П0101800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35П0101800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615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КЛАССИФИЦИРОВАНО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35Е0100300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F93F0A" w:rsidTr="00741E1F">
        <w:trPr>
          <w:trHeight w:val="300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F93F0A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25996200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31889300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24660200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F93F0A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93F0A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B87E99" w:rsidRDefault="00B87E99" w:rsidP="00B87E99"/>
    <w:p w:rsidR="00B87E99" w:rsidRDefault="00B87E99" w:rsidP="00B87E99"/>
    <w:p w:rsidR="00B87E99" w:rsidRDefault="00B87E99" w:rsidP="00B87E99">
      <w:pPr>
        <w:jc w:val="center"/>
        <w:rPr>
          <w:rFonts w:ascii="Times New Roman" w:hAnsi="Times New Roman"/>
          <w:b/>
        </w:rPr>
      </w:pPr>
      <w:r w:rsidRPr="000A0269">
        <w:rPr>
          <w:rFonts w:ascii="Times New Roman" w:hAnsi="Times New Roman"/>
          <w:b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</w:t>
      </w:r>
      <w:r w:rsidRPr="000A0269">
        <w:rPr>
          <w:rFonts w:ascii="Times New Roman" w:hAnsi="Times New Roman"/>
          <w:b/>
        </w:rPr>
        <w:lastRenderedPageBreak/>
        <w:t>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B87E99" w:rsidRPr="000A0269" w:rsidRDefault="00B87E99" w:rsidP="00B87E99">
      <w:pPr>
        <w:jc w:val="center"/>
        <w:rPr>
          <w:rFonts w:ascii="Times New Roman" w:hAnsi="Times New Roman"/>
          <w:b/>
        </w:rPr>
      </w:pPr>
    </w:p>
    <w:tbl>
      <w:tblPr>
        <w:tblW w:w="15588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830"/>
        <w:gridCol w:w="709"/>
        <w:gridCol w:w="992"/>
        <w:gridCol w:w="1276"/>
        <w:gridCol w:w="709"/>
        <w:gridCol w:w="992"/>
        <w:gridCol w:w="1134"/>
        <w:gridCol w:w="709"/>
        <w:gridCol w:w="850"/>
        <w:gridCol w:w="1134"/>
        <w:gridCol w:w="709"/>
        <w:gridCol w:w="851"/>
        <w:gridCol w:w="1134"/>
        <w:gridCol w:w="708"/>
        <w:gridCol w:w="851"/>
      </w:tblGrid>
      <w:tr w:rsidR="00B87E99" w:rsidRPr="00932166" w:rsidTr="00741E1F">
        <w:trPr>
          <w:trHeight w:val="255"/>
          <w:tblHeader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Наименование 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показателя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Код по бюджетной классификации 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Российской Федерации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аналитического показателя****</w:t>
            </w:r>
          </w:p>
        </w:tc>
        <w:tc>
          <w:tcPr>
            <w:tcW w:w="808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Сумма </w:t>
            </w:r>
          </w:p>
        </w:tc>
      </w:tr>
      <w:tr w:rsidR="00B87E99" w:rsidRPr="00932166" w:rsidTr="00741E1F">
        <w:trPr>
          <w:trHeight w:val="24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год</w:t>
            </w:r>
          </w:p>
        </w:tc>
      </w:tr>
      <w:tr w:rsidR="00B87E99" w:rsidRPr="00932166" w:rsidTr="00741E1F">
        <w:trPr>
          <w:trHeight w:val="24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текущий финансовый год)</w:t>
            </w:r>
          </w:p>
        </w:tc>
        <w:tc>
          <w:tcPr>
            <w:tcW w:w="26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первый год планового периода)</w:t>
            </w:r>
          </w:p>
        </w:tc>
        <w:tc>
          <w:tcPr>
            <w:tcW w:w="26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(на второй год планового периода)</w:t>
            </w:r>
          </w:p>
        </w:tc>
      </w:tr>
      <w:tr w:rsidR="00B87E99" w:rsidRPr="00932166" w:rsidTr="00741E1F">
        <w:trPr>
          <w:trHeight w:val="780"/>
          <w:tblHeader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рублях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(рублевом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эквиваленте)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в валюте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код валюты</w:t>
            </w: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br/>
              <w:t>по ОКВ</w:t>
            </w:r>
          </w:p>
        </w:tc>
      </w:tr>
      <w:tr w:rsidR="00B87E99" w:rsidRPr="00932166" w:rsidTr="00741E1F">
        <w:trPr>
          <w:trHeight w:val="255"/>
          <w:tblHeader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16</w:t>
            </w:r>
          </w:p>
        </w:tc>
      </w:tr>
      <w:tr w:rsidR="00B87E99" w:rsidRPr="00932166" w:rsidTr="00741E1F">
        <w:trPr>
          <w:trHeight w:val="2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КЛАССИФИЦИРОВАНО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B87E99" w:rsidRPr="00932166" w:rsidTr="00741E1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b/>
                <w:bCs/>
                <w:lang w:eastAsia="ru-RU"/>
              </w:rPr>
              <w:t>Итого по коду КБК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35П0101500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  <w:tr w:rsidR="00B87E99" w:rsidRPr="00932166" w:rsidTr="00741E1F">
        <w:trPr>
          <w:trHeight w:val="300"/>
        </w:trPr>
        <w:tc>
          <w:tcPr>
            <w:tcW w:w="28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7E99" w:rsidRPr="00932166" w:rsidRDefault="00B87E99" w:rsidP="00741E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644700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87E99" w:rsidRPr="00932166" w:rsidRDefault="00B87E99" w:rsidP="00741E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93216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</w:t>
            </w:r>
          </w:p>
        </w:tc>
      </w:tr>
    </w:tbl>
    <w:p w:rsidR="00B87E99" w:rsidRDefault="00B87E99" w:rsidP="00B87E99"/>
    <w:p w:rsidR="00B87E99" w:rsidRDefault="00B87E99" w:rsidP="00B87E99"/>
    <w:p w:rsidR="00B87E99" w:rsidRDefault="00B87E99"/>
    <w:sectPr w:rsidR="00B87E99" w:rsidSect="00B87E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66CFE"/>
    <w:multiLevelType w:val="multilevel"/>
    <w:tmpl w:val="FFF855BA"/>
    <w:lvl w:ilvl="0">
      <w:start w:val="1"/>
      <w:numFmt w:val="decimal"/>
      <w:lvlText w:val="%1."/>
      <w:lvlJc w:val="left"/>
      <w:pPr>
        <w:ind w:left="1931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229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65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5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01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0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371" w:hanging="1800"/>
      </w:pPr>
      <w:rPr>
        <w:rFonts w:cs="Times New Roman" w:hint="default"/>
      </w:rPr>
    </w:lvl>
  </w:abstractNum>
  <w:abstractNum w:abstractNumId="1" w15:restartNumberingAfterBreak="0">
    <w:nsid w:val="6E016D00"/>
    <w:multiLevelType w:val="hybridMultilevel"/>
    <w:tmpl w:val="E8CA4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E99"/>
    <w:rsid w:val="00004613"/>
    <w:rsid w:val="00006F15"/>
    <w:rsid w:val="00017DD4"/>
    <w:rsid w:val="00021C58"/>
    <w:rsid w:val="00023A8A"/>
    <w:rsid w:val="00026AAA"/>
    <w:rsid w:val="000270FB"/>
    <w:rsid w:val="000278FA"/>
    <w:rsid w:val="000334B9"/>
    <w:rsid w:val="00040096"/>
    <w:rsid w:val="000432A3"/>
    <w:rsid w:val="0005034E"/>
    <w:rsid w:val="00050B14"/>
    <w:rsid w:val="000513C8"/>
    <w:rsid w:val="00052F40"/>
    <w:rsid w:val="00056429"/>
    <w:rsid w:val="00060D40"/>
    <w:rsid w:val="00061E01"/>
    <w:rsid w:val="00061F16"/>
    <w:rsid w:val="00070718"/>
    <w:rsid w:val="0007159E"/>
    <w:rsid w:val="00072D8C"/>
    <w:rsid w:val="00075321"/>
    <w:rsid w:val="0007578C"/>
    <w:rsid w:val="00082E1D"/>
    <w:rsid w:val="00094EA4"/>
    <w:rsid w:val="000954C0"/>
    <w:rsid w:val="000A2879"/>
    <w:rsid w:val="000A5C08"/>
    <w:rsid w:val="000B0C56"/>
    <w:rsid w:val="000B3A0C"/>
    <w:rsid w:val="000B3EB8"/>
    <w:rsid w:val="000B7EF9"/>
    <w:rsid w:val="000C1685"/>
    <w:rsid w:val="000C1C54"/>
    <w:rsid w:val="000C38F2"/>
    <w:rsid w:val="000C4FC3"/>
    <w:rsid w:val="000C577B"/>
    <w:rsid w:val="000C77A0"/>
    <w:rsid w:val="000D2806"/>
    <w:rsid w:val="000D38D6"/>
    <w:rsid w:val="000D42F3"/>
    <w:rsid w:val="000D5A27"/>
    <w:rsid w:val="000E2971"/>
    <w:rsid w:val="000E2B9A"/>
    <w:rsid w:val="000E39B4"/>
    <w:rsid w:val="000E7DAE"/>
    <w:rsid w:val="000F1247"/>
    <w:rsid w:val="000F1992"/>
    <w:rsid w:val="00101A0B"/>
    <w:rsid w:val="00101F2E"/>
    <w:rsid w:val="00102BF9"/>
    <w:rsid w:val="0011262D"/>
    <w:rsid w:val="001146CB"/>
    <w:rsid w:val="00115E93"/>
    <w:rsid w:val="00126506"/>
    <w:rsid w:val="001277F2"/>
    <w:rsid w:val="00130598"/>
    <w:rsid w:val="00132DF5"/>
    <w:rsid w:val="0013454D"/>
    <w:rsid w:val="00137855"/>
    <w:rsid w:val="00141801"/>
    <w:rsid w:val="001425CF"/>
    <w:rsid w:val="00143CE7"/>
    <w:rsid w:val="00144DF2"/>
    <w:rsid w:val="00147B63"/>
    <w:rsid w:val="00147B8A"/>
    <w:rsid w:val="0015583E"/>
    <w:rsid w:val="00160F4D"/>
    <w:rsid w:val="001659AD"/>
    <w:rsid w:val="00171A6F"/>
    <w:rsid w:val="00173A33"/>
    <w:rsid w:val="00177255"/>
    <w:rsid w:val="00177F72"/>
    <w:rsid w:val="001846FE"/>
    <w:rsid w:val="00190FAD"/>
    <w:rsid w:val="00192614"/>
    <w:rsid w:val="00193E47"/>
    <w:rsid w:val="00194570"/>
    <w:rsid w:val="001A315E"/>
    <w:rsid w:val="001A431F"/>
    <w:rsid w:val="001A5F0F"/>
    <w:rsid w:val="001B2F87"/>
    <w:rsid w:val="001C1B60"/>
    <w:rsid w:val="001D1FE6"/>
    <w:rsid w:val="001D6E1B"/>
    <w:rsid w:val="001D77B0"/>
    <w:rsid w:val="001E0A42"/>
    <w:rsid w:val="001E10FA"/>
    <w:rsid w:val="001E1DAC"/>
    <w:rsid w:val="001E7926"/>
    <w:rsid w:val="001F5B0E"/>
    <w:rsid w:val="002017DA"/>
    <w:rsid w:val="00207897"/>
    <w:rsid w:val="00210565"/>
    <w:rsid w:val="002136AD"/>
    <w:rsid w:val="00215134"/>
    <w:rsid w:val="002245C2"/>
    <w:rsid w:val="00225FAA"/>
    <w:rsid w:val="00226B11"/>
    <w:rsid w:val="00230333"/>
    <w:rsid w:val="00231A27"/>
    <w:rsid w:val="00232AEB"/>
    <w:rsid w:val="00241B8E"/>
    <w:rsid w:val="00242BA0"/>
    <w:rsid w:val="00244AA1"/>
    <w:rsid w:val="00247679"/>
    <w:rsid w:val="00251F5B"/>
    <w:rsid w:val="00253BAC"/>
    <w:rsid w:val="00254A6A"/>
    <w:rsid w:val="00255294"/>
    <w:rsid w:val="00261F23"/>
    <w:rsid w:val="0026327D"/>
    <w:rsid w:val="00263B73"/>
    <w:rsid w:val="00264743"/>
    <w:rsid w:val="00265369"/>
    <w:rsid w:val="00267583"/>
    <w:rsid w:val="00270097"/>
    <w:rsid w:val="00270E4A"/>
    <w:rsid w:val="00277130"/>
    <w:rsid w:val="00277B1F"/>
    <w:rsid w:val="00277EC4"/>
    <w:rsid w:val="00280AE8"/>
    <w:rsid w:val="002815D3"/>
    <w:rsid w:val="00281D7D"/>
    <w:rsid w:val="00283476"/>
    <w:rsid w:val="0028379B"/>
    <w:rsid w:val="002855DC"/>
    <w:rsid w:val="00286643"/>
    <w:rsid w:val="00291659"/>
    <w:rsid w:val="00293006"/>
    <w:rsid w:val="002950A2"/>
    <w:rsid w:val="002A5467"/>
    <w:rsid w:val="002A56D4"/>
    <w:rsid w:val="002A7BC2"/>
    <w:rsid w:val="002B1CC9"/>
    <w:rsid w:val="002B7CCA"/>
    <w:rsid w:val="002C6D3D"/>
    <w:rsid w:val="002D1598"/>
    <w:rsid w:val="002D3400"/>
    <w:rsid w:val="002D3920"/>
    <w:rsid w:val="002D41EE"/>
    <w:rsid w:val="002D5B71"/>
    <w:rsid w:val="002D6C21"/>
    <w:rsid w:val="002D7311"/>
    <w:rsid w:val="002E0FF6"/>
    <w:rsid w:val="002E4E22"/>
    <w:rsid w:val="002E55C4"/>
    <w:rsid w:val="002E5818"/>
    <w:rsid w:val="002E6590"/>
    <w:rsid w:val="002E76AA"/>
    <w:rsid w:val="002F06C2"/>
    <w:rsid w:val="002F275F"/>
    <w:rsid w:val="00300109"/>
    <w:rsid w:val="003039D4"/>
    <w:rsid w:val="0030470A"/>
    <w:rsid w:val="0030599B"/>
    <w:rsid w:val="00306D4A"/>
    <w:rsid w:val="003261BF"/>
    <w:rsid w:val="00327328"/>
    <w:rsid w:val="0032760F"/>
    <w:rsid w:val="00332927"/>
    <w:rsid w:val="003339BF"/>
    <w:rsid w:val="003367CD"/>
    <w:rsid w:val="003425C2"/>
    <w:rsid w:val="003432AB"/>
    <w:rsid w:val="00346D27"/>
    <w:rsid w:val="00352E04"/>
    <w:rsid w:val="003566F3"/>
    <w:rsid w:val="00357AD4"/>
    <w:rsid w:val="00357F3D"/>
    <w:rsid w:val="00360F55"/>
    <w:rsid w:val="00361857"/>
    <w:rsid w:val="00363A92"/>
    <w:rsid w:val="00364647"/>
    <w:rsid w:val="003663A8"/>
    <w:rsid w:val="00371290"/>
    <w:rsid w:val="00375ECF"/>
    <w:rsid w:val="00382365"/>
    <w:rsid w:val="00382BCB"/>
    <w:rsid w:val="0038518D"/>
    <w:rsid w:val="00394F28"/>
    <w:rsid w:val="003A6D62"/>
    <w:rsid w:val="003A6FF8"/>
    <w:rsid w:val="003B10A9"/>
    <w:rsid w:val="003B1610"/>
    <w:rsid w:val="003C0E03"/>
    <w:rsid w:val="003C558A"/>
    <w:rsid w:val="003D3B6E"/>
    <w:rsid w:val="003D54A7"/>
    <w:rsid w:val="003E375C"/>
    <w:rsid w:val="003F5897"/>
    <w:rsid w:val="003F6227"/>
    <w:rsid w:val="0040286C"/>
    <w:rsid w:val="00410B73"/>
    <w:rsid w:val="00413D39"/>
    <w:rsid w:val="00414CD9"/>
    <w:rsid w:val="00416576"/>
    <w:rsid w:val="00420A8A"/>
    <w:rsid w:val="00426552"/>
    <w:rsid w:val="00427C49"/>
    <w:rsid w:val="00430763"/>
    <w:rsid w:val="0043202C"/>
    <w:rsid w:val="00433D2A"/>
    <w:rsid w:val="004348F1"/>
    <w:rsid w:val="00440727"/>
    <w:rsid w:val="00440BCE"/>
    <w:rsid w:val="00443374"/>
    <w:rsid w:val="00443D18"/>
    <w:rsid w:val="0044735D"/>
    <w:rsid w:val="004618C3"/>
    <w:rsid w:val="00466BB1"/>
    <w:rsid w:val="0046782A"/>
    <w:rsid w:val="00470C1F"/>
    <w:rsid w:val="004728BB"/>
    <w:rsid w:val="00474A4D"/>
    <w:rsid w:val="004756D0"/>
    <w:rsid w:val="004847F5"/>
    <w:rsid w:val="00490FB5"/>
    <w:rsid w:val="00492B71"/>
    <w:rsid w:val="00493764"/>
    <w:rsid w:val="004944AB"/>
    <w:rsid w:val="00494677"/>
    <w:rsid w:val="00496B05"/>
    <w:rsid w:val="00497382"/>
    <w:rsid w:val="004A189A"/>
    <w:rsid w:val="004B42BF"/>
    <w:rsid w:val="004B56C3"/>
    <w:rsid w:val="004C01DE"/>
    <w:rsid w:val="004C4FF6"/>
    <w:rsid w:val="004C5272"/>
    <w:rsid w:val="004D2426"/>
    <w:rsid w:val="004D4039"/>
    <w:rsid w:val="004D4282"/>
    <w:rsid w:val="004D654E"/>
    <w:rsid w:val="004E20AA"/>
    <w:rsid w:val="004E4F2E"/>
    <w:rsid w:val="004E7DCE"/>
    <w:rsid w:val="004F1F9C"/>
    <w:rsid w:val="004F412C"/>
    <w:rsid w:val="004F6DF9"/>
    <w:rsid w:val="00501E7D"/>
    <w:rsid w:val="005059AE"/>
    <w:rsid w:val="0051183C"/>
    <w:rsid w:val="00511CFE"/>
    <w:rsid w:val="00512B8B"/>
    <w:rsid w:val="005167EE"/>
    <w:rsid w:val="00524102"/>
    <w:rsid w:val="00527CB4"/>
    <w:rsid w:val="005329F0"/>
    <w:rsid w:val="005364FC"/>
    <w:rsid w:val="00536595"/>
    <w:rsid w:val="00536947"/>
    <w:rsid w:val="00541978"/>
    <w:rsid w:val="00542C63"/>
    <w:rsid w:val="00544E46"/>
    <w:rsid w:val="005457BC"/>
    <w:rsid w:val="005529A2"/>
    <w:rsid w:val="00555716"/>
    <w:rsid w:val="00556445"/>
    <w:rsid w:val="00556632"/>
    <w:rsid w:val="005572E5"/>
    <w:rsid w:val="00563495"/>
    <w:rsid w:val="005706AB"/>
    <w:rsid w:val="0057106C"/>
    <w:rsid w:val="005844EE"/>
    <w:rsid w:val="00591917"/>
    <w:rsid w:val="005941B8"/>
    <w:rsid w:val="005967F1"/>
    <w:rsid w:val="005A234F"/>
    <w:rsid w:val="005A339F"/>
    <w:rsid w:val="005A4C03"/>
    <w:rsid w:val="005A64BE"/>
    <w:rsid w:val="005A6B86"/>
    <w:rsid w:val="005A76E7"/>
    <w:rsid w:val="005B0E9E"/>
    <w:rsid w:val="005B5F67"/>
    <w:rsid w:val="005B5FC2"/>
    <w:rsid w:val="005C0B51"/>
    <w:rsid w:val="005C112A"/>
    <w:rsid w:val="005C52A4"/>
    <w:rsid w:val="005C6308"/>
    <w:rsid w:val="005C7186"/>
    <w:rsid w:val="005D0116"/>
    <w:rsid w:val="005D102A"/>
    <w:rsid w:val="005D393C"/>
    <w:rsid w:val="005D3E45"/>
    <w:rsid w:val="005D5BBD"/>
    <w:rsid w:val="005E4AE2"/>
    <w:rsid w:val="005E57AF"/>
    <w:rsid w:val="005F0F7D"/>
    <w:rsid w:val="005F1178"/>
    <w:rsid w:val="005F1FBE"/>
    <w:rsid w:val="005F4B10"/>
    <w:rsid w:val="005F5604"/>
    <w:rsid w:val="006005AD"/>
    <w:rsid w:val="0060447D"/>
    <w:rsid w:val="006102E0"/>
    <w:rsid w:val="00611964"/>
    <w:rsid w:val="00612275"/>
    <w:rsid w:val="0061296A"/>
    <w:rsid w:val="0061315B"/>
    <w:rsid w:val="00615599"/>
    <w:rsid w:val="0061578F"/>
    <w:rsid w:val="00620568"/>
    <w:rsid w:val="00622848"/>
    <w:rsid w:val="00623AC8"/>
    <w:rsid w:val="00624C9C"/>
    <w:rsid w:val="00630D81"/>
    <w:rsid w:val="00631738"/>
    <w:rsid w:val="00633CCB"/>
    <w:rsid w:val="00634E37"/>
    <w:rsid w:val="00636508"/>
    <w:rsid w:val="00637814"/>
    <w:rsid w:val="00641031"/>
    <w:rsid w:val="00647FE9"/>
    <w:rsid w:val="00651178"/>
    <w:rsid w:val="00652647"/>
    <w:rsid w:val="006546C4"/>
    <w:rsid w:val="00661AE6"/>
    <w:rsid w:val="00664913"/>
    <w:rsid w:val="00665C28"/>
    <w:rsid w:val="0066625C"/>
    <w:rsid w:val="0066790C"/>
    <w:rsid w:val="00671BC2"/>
    <w:rsid w:val="00671E8D"/>
    <w:rsid w:val="006732B0"/>
    <w:rsid w:val="00673DB0"/>
    <w:rsid w:val="00674C1F"/>
    <w:rsid w:val="00676C24"/>
    <w:rsid w:val="00676C3F"/>
    <w:rsid w:val="0068023F"/>
    <w:rsid w:val="00687619"/>
    <w:rsid w:val="00690067"/>
    <w:rsid w:val="00692A4A"/>
    <w:rsid w:val="006A167D"/>
    <w:rsid w:val="006A2E0B"/>
    <w:rsid w:val="006A402F"/>
    <w:rsid w:val="006A68D1"/>
    <w:rsid w:val="006A6A67"/>
    <w:rsid w:val="006B060A"/>
    <w:rsid w:val="006B1CEA"/>
    <w:rsid w:val="006B3B56"/>
    <w:rsid w:val="006B3FBE"/>
    <w:rsid w:val="006B4E78"/>
    <w:rsid w:val="006B7D1D"/>
    <w:rsid w:val="006C1CCA"/>
    <w:rsid w:val="006C48D1"/>
    <w:rsid w:val="006C6404"/>
    <w:rsid w:val="006D2FB5"/>
    <w:rsid w:val="006D463A"/>
    <w:rsid w:val="006E1A1E"/>
    <w:rsid w:val="006E1E8B"/>
    <w:rsid w:val="006E33A5"/>
    <w:rsid w:val="006E4C19"/>
    <w:rsid w:val="006E5B96"/>
    <w:rsid w:val="006E63B0"/>
    <w:rsid w:val="006F0408"/>
    <w:rsid w:val="006F1448"/>
    <w:rsid w:val="006F2E34"/>
    <w:rsid w:val="006F3804"/>
    <w:rsid w:val="00700904"/>
    <w:rsid w:val="00711F2A"/>
    <w:rsid w:val="0071577D"/>
    <w:rsid w:val="00721903"/>
    <w:rsid w:val="00732E5E"/>
    <w:rsid w:val="0073715F"/>
    <w:rsid w:val="0073759E"/>
    <w:rsid w:val="00740A68"/>
    <w:rsid w:val="007456B9"/>
    <w:rsid w:val="0075107F"/>
    <w:rsid w:val="00751C83"/>
    <w:rsid w:val="00753D15"/>
    <w:rsid w:val="0075502A"/>
    <w:rsid w:val="00755702"/>
    <w:rsid w:val="0076189B"/>
    <w:rsid w:val="00764384"/>
    <w:rsid w:val="00771A8C"/>
    <w:rsid w:val="00780974"/>
    <w:rsid w:val="007966B1"/>
    <w:rsid w:val="007A11F2"/>
    <w:rsid w:val="007A2696"/>
    <w:rsid w:val="007A2C83"/>
    <w:rsid w:val="007A5801"/>
    <w:rsid w:val="007A5C96"/>
    <w:rsid w:val="007B059D"/>
    <w:rsid w:val="007B0CD5"/>
    <w:rsid w:val="007B43FE"/>
    <w:rsid w:val="007B7ECC"/>
    <w:rsid w:val="007C0F48"/>
    <w:rsid w:val="007C3879"/>
    <w:rsid w:val="007C4C9B"/>
    <w:rsid w:val="007C5414"/>
    <w:rsid w:val="007C58CD"/>
    <w:rsid w:val="007C5CD1"/>
    <w:rsid w:val="007C6A1D"/>
    <w:rsid w:val="007C7CA5"/>
    <w:rsid w:val="007D007D"/>
    <w:rsid w:val="007D75E9"/>
    <w:rsid w:val="007D7615"/>
    <w:rsid w:val="007E68B7"/>
    <w:rsid w:val="007E77E6"/>
    <w:rsid w:val="007F0676"/>
    <w:rsid w:val="007F06C7"/>
    <w:rsid w:val="007F1C2D"/>
    <w:rsid w:val="007F3A51"/>
    <w:rsid w:val="007F439E"/>
    <w:rsid w:val="007F4B6D"/>
    <w:rsid w:val="008032F2"/>
    <w:rsid w:val="00815683"/>
    <w:rsid w:val="008207CA"/>
    <w:rsid w:val="00821C6D"/>
    <w:rsid w:val="00822DAC"/>
    <w:rsid w:val="00822F98"/>
    <w:rsid w:val="008246CF"/>
    <w:rsid w:val="008260F3"/>
    <w:rsid w:val="00826AFF"/>
    <w:rsid w:val="00833303"/>
    <w:rsid w:val="00850A0C"/>
    <w:rsid w:val="00850B6E"/>
    <w:rsid w:val="00852223"/>
    <w:rsid w:val="008545EE"/>
    <w:rsid w:val="008579B5"/>
    <w:rsid w:val="00863C3E"/>
    <w:rsid w:val="00864A9D"/>
    <w:rsid w:val="0087057B"/>
    <w:rsid w:val="008709B4"/>
    <w:rsid w:val="008737AD"/>
    <w:rsid w:val="0088192F"/>
    <w:rsid w:val="00884BDD"/>
    <w:rsid w:val="008900A5"/>
    <w:rsid w:val="00892B2A"/>
    <w:rsid w:val="00895E5B"/>
    <w:rsid w:val="008972D0"/>
    <w:rsid w:val="008A3F1E"/>
    <w:rsid w:val="008A6E2D"/>
    <w:rsid w:val="008A78EA"/>
    <w:rsid w:val="008B553A"/>
    <w:rsid w:val="008C3A44"/>
    <w:rsid w:val="008C41A0"/>
    <w:rsid w:val="008C65EB"/>
    <w:rsid w:val="008D1609"/>
    <w:rsid w:val="008D26EA"/>
    <w:rsid w:val="008D2ED2"/>
    <w:rsid w:val="008D3F9E"/>
    <w:rsid w:val="008D63BE"/>
    <w:rsid w:val="008D7392"/>
    <w:rsid w:val="008E0901"/>
    <w:rsid w:val="008E0C57"/>
    <w:rsid w:val="008E12A1"/>
    <w:rsid w:val="008E582C"/>
    <w:rsid w:val="00911B3E"/>
    <w:rsid w:val="00913681"/>
    <w:rsid w:val="00915C4D"/>
    <w:rsid w:val="00920E05"/>
    <w:rsid w:val="00922F4B"/>
    <w:rsid w:val="00930C0B"/>
    <w:rsid w:val="00932DDF"/>
    <w:rsid w:val="00936FF3"/>
    <w:rsid w:val="00943FD6"/>
    <w:rsid w:val="00947BD1"/>
    <w:rsid w:val="00947EFD"/>
    <w:rsid w:val="00956EBD"/>
    <w:rsid w:val="0096578F"/>
    <w:rsid w:val="00965EBD"/>
    <w:rsid w:val="00973F4C"/>
    <w:rsid w:val="00974730"/>
    <w:rsid w:val="00975925"/>
    <w:rsid w:val="00975AF9"/>
    <w:rsid w:val="00975D68"/>
    <w:rsid w:val="00981ABC"/>
    <w:rsid w:val="00982C7F"/>
    <w:rsid w:val="0098689C"/>
    <w:rsid w:val="009A0A7F"/>
    <w:rsid w:val="009A6021"/>
    <w:rsid w:val="009A61FC"/>
    <w:rsid w:val="009A7361"/>
    <w:rsid w:val="009A73FE"/>
    <w:rsid w:val="009A79B7"/>
    <w:rsid w:val="009B191D"/>
    <w:rsid w:val="009B63CF"/>
    <w:rsid w:val="009C58B9"/>
    <w:rsid w:val="009C7C44"/>
    <w:rsid w:val="009D0D1B"/>
    <w:rsid w:val="009D2A11"/>
    <w:rsid w:val="009D2EF0"/>
    <w:rsid w:val="009D316C"/>
    <w:rsid w:val="009D56CD"/>
    <w:rsid w:val="009D7699"/>
    <w:rsid w:val="009D7B13"/>
    <w:rsid w:val="009E6239"/>
    <w:rsid w:val="009E646D"/>
    <w:rsid w:val="009E6CDD"/>
    <w:rsid w:val="009F3A77"/>
    <w:rsid w:val="009F4EC6"/>
    <w:rsid w:val="00A00F5E"/>
    <w:rsid w:val="00A10043"/>
    <w:rsid w:val="00A12610"/>
    <w:rsid w:val="00A21CF8"/>
    <w:rsid w:val="00A26B39"/>
    <w:rsid w:val="00A44B0C"/>
    <w:rsid w:val="00A460FC"/>
    <w:rsid w:val="00A470F6"/>
    <w:rsid w:val="00A609F8"/>
    <w:rsid w:val="00A64E0D"/>
    <w:rsid w:val="00A65484"/>
    <w:rsid w:val="00A6617C"/>
    <w:rsid w:val="00A66FB1"/>
    <w:rsid w:val="00A70E9C"/>
    <w:rsid w:val="00A7275B"/>
    <w:rsid w:val="00A7444A"/>
    <w:rsid w:val="00A76CD4"/>
    <w:rsid w:val="00A77BDA"/>
    <w:rsid w:val="00A8252B"/>
    <w:rsid w:val="00A84166"/>
    <w:rsid w:val="00A91C87"/>
    <w:rsid w:val="00A94F74"/>
    <w:rsid w:val="00A95540"/>
    <w:rsid w:val="00AA4553"/>
    <w:rsid w:val="00AA716B"/>
    <w:rsid w:val="00AB0078"/>
    <w:rsid w:val="00AB0B3D"/>
    <w:rsid w:val="00AB0FFB"/>
    <w:rsid w:val="00AB20E9"/>
    <w:rsid w:val="00AC04BF"/>
    <w:rsid w:val="00AC185A"/>
    <w:rsid w:val="00AC1C7F"/>
    <w:rsid w:val="00AC311C"/>
    <w:rsid w:val="00AC4C73"/>
    <w:rsid w:val="00AC7611"/>
    <w:rsid w:val="00AD212E"/>
    <w:rsid w:val="00AD21D1"/>
    <w:rsid w:val="00AD4669"/>
    <w:rsid w:val="00AD4B69"/>
    <w:rsid w:val="00AD6A0E"/>
    <w:rsid w:val="00AE446D"/>
    <w:rsid w:val="00B012AE"/>
    <w:rsid w:val="00B062F1"/>
    <w:rsid w:val="00B1025D"/>
    <w:rsid w:val="00B13B2A"/>
    <w:rsid w:val="00B1758E"/>
    <w:rsid w:val="00B17FEB"/>
    <w:rsid w:val="00B24269"/>
    <w:rsid w:val="00B35384"/>
    <w:rsid w:val="00B42EF3"/>
    <w:rsid w:val="00B61012"/>
    <w:rsid w:val="00B62FD6"/>
    <w:rsid w:val="00B70D27"/>
    <w:rsid w:val="00B73C5A"/>
    <w:rsid w:val="00B778C4"/>
    <w:rsid w:val="00B80519"/>
    <w:rsid w:val="00B80A21"/>
    <w:rsid w:val="00B8349B"/>
    <w:rsid w:val="00B86177"/>
    <w:rsid w:val="00B87E99"/>
    <w:rsid w:val="00B90777"/>
    <w:rsid w:val="00B93A2B"/>
    <w:rsid w:val="00B962EA"/>
    <w:rsid w:val="00BA036E"/>
    <w:rsid w:val="00BA07F9"/>
    <w:rsid w:val="00BA4151"/>
    <w:rsid w:val="00BB0A6B"/>
    <w:rsid w:val="00BB1EB6"/>
    <w:rsid w:val="00BB240F"/>
    <w:rsid w:val="00BB3F5B"/>
    <w:rsid w:val="00BB64DA"/>
    <w:rsid w:val="00BC6934"/>
    <w:rsid w:val="00BD00DB"/>
    <w:rsid w:val="00BD42DF"/>
    <w:rsid w:val="00BE1200"/>
    <w:rsid w:val="00BE5F4A"/>
    <w:rsid w:val="00BE6479"/>
    <w:rsid w:val="00BF04DF"/>
    <w:rsid w:val="00BF0A8D"/>
    <w:rsid w:val="00BF1C84"/>
    <w:rsid w:val="00C001DB"/>
    <w:rsid w:val="00C0037E"/>
    <w:rsid w:val="00C0153E"/>
    <w:rsid w:val="00C02A28"/>
    <w:rsid w:val="00C17F63"/>
    <w:rsid w:val="00C22E52"/>
    <w:rsid w:val="00C25AC4"/>
    <w:rsid w:val="00C30032"/>
    <w:rsid w:val="00C3261A"/>
    <w:rsid w:val="00C367D1"/>
    <w:rsid w:val="00C44D3B"/>
    <w:rsid w:val="00C46CB5"/>
    <w:rsid w:val="00C51B44"/>
    <w:rsid w:val="00C51CD6"/>
    <w:rsid w:val="00C52967"/>
    <w:rsid w:val="00C52C0D"/>
    <w:rsid w:val="00C613BB"/>
    <w:rsid w:val="00C61EC0"/>
    <w:rsid w:val="00C6465F"/>
    <w:rsid w:val="00C6501C"/>
    <w:rsid w:val="00C657D0"/>
    <w:rsid w:val="00C676D2"/>
    <w:rsid w:val="00C725E2"/>
    <w:rsid w:val="00C73CA8"/>
    <w:rsid w:val="00C7454C"/>
    <w:rsid w:val="00C75E87"/>
    <w:rsid w:val="00C800A1"/>
    <w:rsid w:val="00C81595"/>
    <w:rsid w:val="00C82076"/>
    <w:rsid w:val="00C8500E"/>
    <w:rsid w:val="00C934AD"/>
    <w:rsid w:val="00C978B5"/>
    <w:rsid w:val="00CA1A64"/>
    <w:rsid w:val="00CA2C7B"/>
    <w:rsid w:val="00CA5024"/>
    <w:rsid w:val="00CB247D"/>
    <w:rsid w:val="00CB37C7"/>
    <w:rsid w:val="00CC093E"/>
    <w:rsid w:val="00CC0D83"/>
    <w:rsid w:val="00CC66BC"/>
    <w:rsid w:val="00CD13CB"/>
    <w:rsid w:val="00CD4C46"/>
    <w:rsid w:val="00CD5864"/>
    <w:rsid w:val="00CE0097"/>
    <w:rsid w:val="00CE2148"/>
    <w:rsid w:val="00CE31E0"/>
    <w:rsid w:val="00CE36BC"/>
    <w:rsid w:val="00CE4AB6"/>
    <w:rsid w:val="00CE59B4"/>
    <w:rsid w:val="00CE5E9B"/>
    <w:rsid w:val="00CF08AC"/>
    <w:rsid w:val="00CF1775"/>
    <w:rsid w:val="00CF3185"/>
    <w:rsid w:val="00CF5F6A"/>
    <w:rsid w:val="00CF6725"/>
    <w:rsid w:val="00CF7EE2"/>
    <w:rsid w:val="00D01387"/>
    <w:rsid w:val="00D13835"/>
    <w:rsid w:val="00D141D7"/>
    <w:rsid w:val="00D24A03"/>
    <w:rsid w:val="00D269E8"/>
    <w:rsid w:val="00D26E3B"/>
    <w:rsid w:val="00D27C8A"/>
    <w:rsid w:val="00D320B5"/>
    <w:rsid w:val="00D33899"/>
    <w:rsid w:val="00D368FB"/>
    <w:rsid w:val="00D408AE"/>
    <w:rsid w:val="00D468A8"/>
    <w:rsid w:val="00D46A12"/>
    <w:rsid w:val="00D52E84"/>
    <w:rsid w:val="00D565BC"/>
    <w:rsid w:val="00D61AD0"/>
    <w:rsid w:val="00D7338F"/>
    <w:rsid w:val="00D80A6F"/>
    <w:rsid w:val="00D825A6"/>
    <w:rsid w:val="00D83A69"/>
    <w:rsid w:val="00D86847"/>
    <w:rsid w:val="00D91BF5"/>
    <w:rsid w:val="00DA550E"/>
    <w:rsid w:val="00DB5AA4"/>
    <w:rsid w:val="00DB5FFF"/>
    <w:rsid w:val="00DB79D7"/>
    <w:rsid w:val="00DC37C1"/>
    <w:rsid w:val="00DC7E4A"/>
    <w:rsid w:val="00DE3CFA"/>
    <w:rsid w:val="00DE7900"/>
    <w:rsid w:val="00DF3204"/>
    <w:rsid w:val="00DF34B5"/>
    <w:rsid w:val="00DF3AC0"/>
    <w:rsid w:val="00DF434B"/>
    <w:rsid w:val="00DF6800"/>
    <w:rsid w:val="00E01550"/>
    <w:rsid w:val="00E0298F"/>
    <w:rsid w:val="00E1261D"/>
    <w:rsid w:val="00E13526"/>
    <w:rsid w:val="00E139A0"/>
    <w:rsid w:val="00E1406B"/>
    <w:rsid w:val="00E14804"/>
    <w:rsid w:val="00E15FC8"/>
    <w:rsid w:val="00E217A2"/>
    <w:rsid w:val="00E22070"/>
    <w:rsid w:val="00E2292A"/>
    <w:rsid w:val="00E25204"/>
    <w:rsid w:val="00E364FC"/>
    <w:rsid w:val="00E4127D"/>
    <w:rsid w:val="00E41390"/>
    <w:rsid w:val="00E414A8"/>
    <w:rsid w:val="00E41631"/>
    <w:rsid w:val="00E41917"/>
    <w:rsid w:val="00E53CA3"/>
    <w:rsid w:val="00E54E5B"/>
    <w:rsid w:val="00E609C3"/>
    <w:rsid w:val="00E62CA7"/>
    <w:rsid w:val="00E723A3"/>
    <w:rsid w:val="00E75B3B"/>
    <w:rsid w:val="00E769C2"/>
    <w:rsid w:val="00E76ED1"/>
    <w:rsid w:val="00E774DA"/>
    <w:rsid w:val="00E8116B"/>
    <w:rsid w:val="00E85B17"/>
    <w:rsid w:val="00E85FEC"/>
    <w:rsid w:val="00E860FD"/>
    <w:rsid w:val="00E863FA"/>
    <w:rsid w:val="00E87324"/>
    <w:rsid w:val="00E877BD"/>
    <w:rsid w:val="00E9203A"/>
    <w:rsid w:val="00E953AE"/>
    <w:rsid w:val="00E96471"/>
    <w:rsid w:val="00E9704D"/>
    <w:rsid w:val="00E97166"/>
    <w:rsid w:val="00EA26B1"/>
    <w:rsid w:val="00EA3371"/>
    <w:rsid w:val="00EA6069"/>
    <w:rsid w:val="00EA6F90"/>
    <w:rsid w:val="00EA7F4A"/>
    <w:rsid w:val="00EB1D93"/>
    <w:rsid w:val="00EB25FD"/>
    <w:rsid w:val="00EB6D29"/>
    <w:rsid w:val="00EB763D"/>
    <w:rsid w:val="00EC546F"/>
    <w:rsid w:val="00ED061A"/>
    <w:rsid w:val="00ED24D2"/>
    <w:rsid w:val="00EE39D8"/>
    <w:rsid w:val="00EF78F8"/>
    <w:rsid w:val="00EF7A84"/>
    <w:rsid w:val="00F01100"/>
    <w:rsid w:val="00F011C2"/>
    <w:rsid w:val="00F01B30"/>
    <w:rsid w:val="00F03922"/>
    <w:rsid w:val="00F0771F"/>
    <w:rsid w:val="00F078A6"/>
    <w:rsid w:val="00F14F02"/>
    <w:rsid w:val="00F22176"/>
    <w:rsid w:val="00F22DCC"/>
    <w:rsid w:val="00F249DC"/>
    <w:rsid w:val="00F2594F"/>
    <w:rsid w:val="00F327FE"/>
    <w:rsid w:val="00F33C39"/>
    <w:rsid w:val="00F37EDF"/>
    <w:rsid w:val="00F41B05"/>
    <w:rsid w:val="00F540D9"/>
    <w:rsid w:val="00F56810"/>
    <w:rsid w:val="00F67565"/>
    <w:rsid w:val="00F75E50"/>
    <w:rsid w:val="00F82469"/>
    <w:rsid w:val="00F87834"/>
    <w:rsid w:val="00F95796"/>
    <w:rsid w:val="00F963CE"/>
    <w:rsid w:val="00FA42B6"/>
    <w:rsid w:val="00FA43EB"/>
    <w:rsid w:val="00FA4B2F"/>
    <w:rsid w:val="00FA60D8"/>
    <w:rsid w:val="00FB06B4"/>
    <w:rsid w:val="00FB4D5F"/>
    <w:rsid w:val="00FC04B6"/>
    <w:rsid w:val="00FC1503"/>
    <w:rsid w:val="00FC1761"/>
    <w:rsid w:val="00FC24AC"/>
    <w:rsid w:val="00FC5648"/>
    <w:rsid w:val="00FD07CB"/>
    <w:rsid w:val="00FD43DE"/>
    <w:rsid w:val="00FE0106"/>
    <w:rsid w:val="00FE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F3014E-B90F-40F2-A325-57D148372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E99"/>
  </w:style>
  <w:style w:type="paragraph" w:styleId="1">
    <w:name w:val="heading 1"/>
    <w:basedOn w:val="a"/>
    <w:next w:val="a"/>
    <w:link w:val="10"/>
    <w:uiPriority w:val="99"/>
    <w:qFormat/>
    <w:rsid w:val="00B87E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87E9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a3">
    <w:name w:val="Цветовое выделение"/>
    <w:uiPriority w:val="99"/>
    <w:rsid w:val="00B87E99"/>
    <w:rPr>
      <w:b/>
      <w:color w:val="26282F"/>
    </w:rPr>
  </w:style>
  <w:style w:type="character" w:customStyle="1" w:styleId="a4">
    <w:name w:val="Гипертекстовая ссылка"/>
    <w:uiPriority w:val="99"/>
    <w:rsid w:val="00B87E99"/>
    <w:rPr>
      <w:color w:val="106BBE"/>
    </w:rPr>
  </w:style>
  <w:style w:type="paragraph" w:styleId="a5">
    <w:name w:val="List Paragraph"/>
    <w:basedOn w:val="a"/>
    <w:uiPriority w:val="34"/>
    <w:qFormat/>
    <w:rsid w:val="00B87E9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87E99"/>
  </w:style>
  <w:style w:type="paragraph" w:styleId="a8">
    <w:name w:val="footer"/>
    <w:basedOn w:val="a"/>
    <w:link w:val="a9"/>
    <w:uiPriority w:val="99"/>
    <w:unhideWhenUsed/>
    <w:rsid w:val="00B87E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7E99"/>
  </w:style>
  <w:style w:type="table" w:styleId="aa">
    <w:name w:val="Table Grid"/>
    <w:basedOn w:val="a1"/>
    <w:uiPriority w:val="39"/>
    <w:rsid w:val="00B8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87E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87E99"/>
    <w:rPr>
      <w:rFonts w:ascii="Segoe UI" w:hAnsi="Segoe UI" w:cs="Segoe UI"/>
      <w:sz w:val="18"/>
      <w:szCs w:val="18"/>
    </w:rPr>
  </w:style>
  <w:style w:type="character" w:styleId="ad">
    <w:name w:val="Hyperlink"/>
    <w:uiPriority w:val="99"/>
    <w:semiHidden/>
    <w:unhideWhenUsed/>
    <w:rsid w:val="00B87E99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B87E99"/>
    <w:rPr>
      <w:color w:val="800080"/>
      <w:u w:val="single"/>
    </w:rPr>
  </w:style>
  <w:style w:type="paragraph" w:customStyle="1" w:styleId="msonormal0">
    <w:name w:val="msonormal"/>
    <w:basedOn w:val="a"/>
    <w:rsid w:val="00B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B87E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6">
    <w:name w:val="xl66"/>
    <w:basedOn w:val="a"/>
    <w:rsid w:val="00B87E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7">
    <w:name w:val="xl67"/>
    <w:basedOn w:val="a"/>
    <w:rsid w:val="00B87E99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8">
    <w:name w:val="xl68"/>
    <w:basedOn w:val="a"/>
    <w:rsid w:val="00B8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B87E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B8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B8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B87E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B87E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B87E9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"/>
    <w:rsid w:val="00B87E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B87E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B87E9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B87E99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B8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B8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B8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B87E9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B87E99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B87E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9">
    <w:name w:val="xl89"/>
    <w:basedOn w:val="a"/>
    <w:rsid w:val="00B87E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0">
    <w:name w:val="xl90"/>
    <w:basedOn w:val="a"/>
    <w:rsid w:val="00B87E99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87E99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87E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B87E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B87E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B8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B8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B87E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8">
    <w:name w:val="xl98"/>
    <w:basedOn w:val="a"/>
    <w:rsid w:val="00B87E99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B87E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B8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B87E9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B87E9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3">
    <w:name w:val="xl103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4">
    <w:name w:val="xl104"/>
    <w:basedOn w:val="a"/>
    <w:rsid w:val="00B87E9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5">
    <w:name w:val="xl105"/>
    <w:basedOn w:val="a"/>
    <w:rsid w:val="00B8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B87E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B87E9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8">
    <w:name w:val="xl108"/>
    <w:basedOn w:val="a"/>
    <w:rsid w:val="00B87E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09">
    <w:name w:val="xl109"/>
    <w:basedOn w:val="a"/>
    <w:rsid w:val="00B87E99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0">
    <w:name w:val="xl110"/>
    <w:basedOn w:val="a"/>
    <w:rsid w:val="00B87E9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1">
    <w:name w:val="xl111"/>
    <w:basedOn w:val="a"/>
    <w:rsid w:val="00B87E99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"/>
    <w:rsid w:val="00B87E9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B87E9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B87E99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B87E9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B87E9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1298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 medvedkovo</dc:creator>
  <cp:keywords/>
  <dc:description/>
  <cp:lastModifiedBy>North medvedkovo</cp:lastModifiedBy>
  <cp:revision>1</cp:revision>
  <dcterms:created xsi:type="dcterms:W3CDTF">2021-10-26T07:45:00Z</dcterms:created>
  <dcterms:modified xsi:type="dcterms:W3CDTF">2021-10-26T07:45:00Z</dcterms:modified>
</cp:coreProperties>
</file>