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4B04" w14:textId="39585C36" w:rsidR="002817AA" w:rsidRPr="0097285A" w:rsidRDefault="00EA5DD4" w:rsidP="00EA5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5A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за период работы с 1 января </w:t>
      </w:r>
      <w:r w:rsidR="009470E2">
        <w:rPr>
          <w:rFonts w:ascii="Times New Roman" w:hAnsi="Times New Roman" w:cs="Times New Roman"/>
          <w:b/>
          <w:sz w:val="28"/>
          <w:szCs w:val="28"/>
        </w:rPr>
        <w:t>20</w:t>
      </w:r>
      <w:r w:rsidR="00007A77">
        <w:rPr>
          <w:rFonts w:ascii="Times New Roman" w:hAnsi="Times New Roman" w:cs="Times New Roman"/>
          <w:b/>
          <w:sz w:val="28"/>
          <w:szCs w:val="28"/>
        </w:rPr>
        <w:t>20</w:t>
      </w:r>
      <w:r w:rsidR="0049066F" w:rsidRPr="0097285A">
        <w:rPr>
          <w:rFonts w:ascii="Times New Roman" w:hAnsi="Times New Roman" w:cs="Times New Roman"/>
          <w:b/>
          <w:sz w:val="28"/>
          <w:szCs w:val="28"/>
        </w:rPr>
        <w:t xml:space="preserve"> года по 31 декабря </w:t>
      </w:r>
      <w:r w:rsidR="00E65FA0" w:rsidRPr="0097285A">
        <w:rPr>
          <w:rFonts w:ascii="Times New Roman" w:hAnsi="Times New Roman" w:cs="Times New Roman"/>
          <w:b/>
          <w:sz w:val="28"/>
          <w:szCs w:val="28"/>
        </w:rPr>
        <w:t>20</w:t>
      </w:r>
      <w:r w:rsidR="00007A77">
        <w:rPr>
          <w:rFonts w:ascii="Times New Roman" w:hAnsi="Times New Roman" w:cs="Times New Roman"/>
          <w:b/>
          <w:sz w:val="28"/>
          <w:szCs w:val="28"/>
        </w:rPr>
        <w:t>20</w:t>
      </w:r>
      <w:r w:rsidRPr="009728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BC091C5" w14:textId="77777777" w:rsidR="00EA5DD4" w:rsidRPr="0097285A" w:rsidRDefault="00EA5DD4" w:rsidP="00EA5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5A">
        <w:rPr>
          <w:rFonts w:ascii="Times New Roman" w:hAnsi="Times New Roman" w:cs="Times New Roman"/>
          <w:b/>
          <w:sz w:val="28"/>
          <w:szCs w:val="28"/>
        </w:rPr>
        <w:t>Аппарат Совета депутатов муниципального округа Северное Медведково.</w:t>
      </w:r>
    </w:p>
    <w:tbl>
      <w:tblPr>
        <w:tblStyle w:val="a3"/>
        <w:tblW w:w="15587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268"/>
        <w:gridCol w:w="2268"/>
        <w:gridCol w:w="1559"/>
        <w:gridCol w:w="1559"/>
        <w:gridCol w:w="2268"/>
        <w:gridCol w:w="2126"/>
      </w:tblGrid>
      <w:tr w:rsidR="00243909" w:rsidRPr="0097285A" w14:paraId="3D30AEDC" w14:textId="77777777" w:rsidTr="00007A77">
        <w:trPr>
          <w:tblHeader/>
        </w:trPr>
        <w:tc>
          <w:tcPr>
            <w:tcW w:w="1980" w:type="dxa"/>
            <w:vMerge w:val="restart"/>
          </w:tcPr>
          <w:p w14:paraId="25A5310C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5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14:paraId="4D576436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  <w:vMerge w:val="restart"/>
          </w:tcPr>
          <w:p w14:paraId="2CAC5711" w14:textId="4CBFB2DE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декларированного годового дохода за </w:t>
            </w:r>
            <w:r w:rsidR="00121B5E" w:rsidRPr="009728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07A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7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6A94ECC8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5A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5386" w:type="dxa"/>
            <w:gridSpan w:val="3"/>
          </w:tcPr>
          <w:p w14:paraId="6E4CAB0A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</w:tcPr>
          <w:p w14:paraId="0E4A9E8A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85A">
              <w:rPr>
                <w:rFonts w:ascii="Times New Roman" w:hAnsi="Times New Roman" w:cs="Times New Roman"/>
                <w:b/>
              </w:rPr>
              <w:t xml:space="preserve">Перечень транспортных средств, принадлежащих на праве собственности </w:t>
            </w:r>
          </w:p>
          <w:p w14:paraId="5FB0CA01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5A">
              <w:rPr>
                <w:rFonts w:ascii="Times New Roman" w:hAnsi="Times New Roman" w:cs="Times New Roman"/>
                <w:b/>
              </w:rPr>
              <w:t>(вид, марка, год выпуска)</w:t>
            </w:r>
          </w:p>
        </w:tc>
        <w:tc>
          <w:tcPr>
            <w:tcW w:w="2126" w:type="dxa"/>
            <w:vMerge w:val="restart"/>
          </w:tcPr>
          <w:p w14:paraId="1C427935" w14:textId="77777777" w:rsidR="00243909" w:rsidRPr="0097285A" w:rsidRDefault="00243909" w:rsidP="00243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85A">
              <w:rPr>
                <w:rFonts w:ascii="Times New Roman" w:eastAsia="Calibri" w:hAnsi="Times New Roman" w:cs="Times New Roman"/>
              </w:rPr>
              <w:t xml:space="preserve">Сведения об источниках получения средств, за счет которых совершены сделки, общая сумма которых превышает общий доход </w:t>
            </w:r>
            <w:r w:rsidRPr="0097285A">
              <w:rPr>
                <w:rFonts w:ascii="Times New Roman" w:hAnsi="Times New Roman" w:cs="Times New Roman"/>
              </w:rPr>
              <w:t>муниципального служащего и его супруги (супруга)</w:t>
            </w:r>
            <w:r w:rsidRPr="0097285A">
              <w:rPr>
                <w:rFonts w:ascii="Times New Roman" w:eastAsia="Calibri" w:hAnsi="Times New Roman" w:cs="Times New Roman"/>
              </w:rPr>
              <w:t xml:space="preserve"> за 3 последних года</w:t>
            </w:r>
          </w:p>
        </w:tc>
      </w:tr>
      <w:tr w:rsidR="00243909" w:rsidRPr="0097285A" w14:paraId="3D633579" w14:textId="77777777" w:rsidTr="00007A77">
        <w:tc>
          <w:tcPr>
            <w:tcW w:w="1980" w:type="dxa"/>
            <w:vMerge/>
          </w:tcPr>
          <w:p w14:paraId="0FB10824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91F4DE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6BAD6F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E94B6D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85A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недвижимого имущества</w:t>
            </w:r>
          </w:p>
        </w:tc>
        <w:tc>
          <w:tcPr>
            <w:tcW w:w="1559" w:type="dxa"/>
          </w:tcPr>
          <w:p w14:paraId="6CFF4EBD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объекта недвижимости </w:t>
            </w:r>
          </w:p>
          <w:p w14:paraId="197CA711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85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7285A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7285A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14:paraId="5E21FB22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85A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14:paraId="58AC3DE3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CF14F0" w14:textId="77777777" w:rsidR="00243909" w:rsidRPr="0097285A" w:rsidRDefault="00243909" w:rsidP="00EA5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70E2" w:rsidRPr="009470E2" w14:paraId="10EE76F2" w14:textId="77777777" w:rsidTr="00007A77">
        <w:trPr>
          <w:trHeight w:val="690"/>
        </w:trPr>
        <w:tc>
          <w:tcPr>
            <w:tcW w:w="1980" w:type="dxa"/>
            <w:vMerge w:val="restart"/>
          </w:tcPr>
          <w:p w14:paraId="22072738" w14:textId="77777777" w:rsidR="00121B5E" w:rsidRPr="009470E2" w:rsidRDefault="00121B5E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0E2">
              <w:rPr>
                <w:rFonts w:ascii="Times New Roman" w:hAnsi="Times New Roman" w:cs="Times New Roman"/>
                <w:b/>
                <w:sz w:val="24"/>
                <w:szCs w:val="24"/>
              </w:rPr>
              <w:t>Болюх</w:t>
            </w:r>
            <w:proofErr w:type="spellEnd"/>
            <w:r w:rsidRPr="0094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Антонина Сергеевна</w:t>
            </w:r>
          </w:p>
        </w:tc>
        <w:tc>
          <w:tcPr>
            <w:tcW w:w="1559" w:type="dxa"/>
            <w:vMerge w:val="restart"/>
          </w:tcPr>
          <w:p w14:paraId="07785508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Юрискон</w:t>
            </w:r>
            <w:r w:rsidRPr="009470E2">
              <w:rPr>
                <w:rFonts w:ascii="Times New Roman" w:hAnsi="Times New Roman" w:cs="Times New Roman"/>
                <w:sz w:val="24"/>
                <w:szCs w:val="24"/>
              </w:rPr>
              <w:softHyphen/>
              <w:t>сульт-</w:t>
            </w:r>
          </w:p>
          <w:p w14:paraId="2E62C489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268" w:type="dxa"/>
            <w:vMerge w:val="restart"/>
          </w:tcPr>
          <w:p w14:paraId="1E1A9131" w14:textId="5AAD9B4F" w:rsidR="00121B5E" w:rsidRPr="009470E2" w:rsidRDefault="00007A77" w:rsidP="00D643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2 199 582, 92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C40BAF8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Квартира 2-комнатная</w:t>
            </w:r>
          </w:p>
          <w:p w14:paraId="5A51C8CF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1/3 доли)</w:t>
            </w:r>
          </w:p>
        </w:tc>
        <w:tc>
          <w:tcPr>
            <w:tcW w:w="1559" w:type="dxa"/>
          </w:tcPr>
          <w:p w14:paraId="0E918BD6" w14:textId="77777777" w:rsidR="00121B5E" w:rsidRPr="009470E2" w:rsidRDefault="00121B5E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14:paraId="00AE5408" w14:textId="77777777" w:rsidR="00121B5E" w:rsidRPr="009470E2" w:rsidRDefault="00121B5E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14:paraId="3ADA6EBA" w14:textId="77777777" w:rsidR="00121B5E" w:rsidRPr="009470E2" w:rsidRDefault="00121B5E" w:rsidP="00D3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</w:tcPr>
          <w:p w14:paraId="68D6BBC6" w14:textId="77777777" w:rsidR="00121B5E" w:rsidRPr="009470E2" w:rsidRDefault="00121B5E" w:rsidP="00D37842">
            <w:pPr>
              <w:jc w:val="center"/>
              <w:rPr>
                <w:rFonts w:ascii="Times New Roman" w:hAnsi="Times New Roman" w:cs="Times New Roman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70E2" w:rsidRPr="009470E2" w14:paraId="401143E4" w14:textId="77777777" w:rsidTr="00724272">
        <w:trPr>
          <w:trHeight w:val="69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755D77D" w14:textId="77777777" w:rsidR="00121B5E" w:rsidRPr="009470E2" w:rsidRDefault="00121B5E" w:rsidP="00EA5D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38AB62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0138154" w14:textId="77777777" w:rsidR="00121B5E" w:rsidRPr="009470E2" w:rsidRDefault="00121B5E" w:rsidP="00D643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554C3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Квартира 2-комнатная</w:t>
            </w:r>
          </w:p>
          <w:p w14:paraId="3E5A4FA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1/4 доли)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AF43F7" w14:textId="77777777" w:rsidR="00121B5E" w:rsidRPr="009470E2" w:rsidRDefault="00121B5E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CF2356" w14:textId="77777777" w:rsidR="00121B5E" w:rsidRPr="009470E2" w:rsidRDefault="00121B5E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C8B7474" w14:textId="77777777" w:rsidR="00121B5E" w:rsidRPr="009470E2" w:rsidRDefault="00121B5E" w:rsidP="00D378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CFF7AA8" w14:textId="77777777" w:rsidR="00121B5E" w:rsidRPr="009470E2" w:rsidRDefault="00121B5E" w:rsidP="00D378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4272" w:rsidRPr="009470E2" w14:paraId="6E437F82" w14:textId="77777777" w:rsidTr="0072427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658E4" w14:textId="77777777" w:rsidR="00724272" w:rsidRPr="004C5478" w:rsidRDefault="0072427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D2593" w14:textId="77777777" w:rsidR="00724272" w:rsidRPr="004C5478" w:rsidRDefault="00724272" w:rsidP="00A9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77742" w14:textId="05000172" w:rsidR="00724272" w:rsidRPr="004C5478" w:rsidRDefault="00724272" w:rsidP="00D6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01 884, 27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663" w14:textId="0A174D91" w:rsidR="00724272" w:rsidRPr="004C5478" w:rsidRDefault="00724272" w:rsidP="00A9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Квартира 2-комнатная (</w:t>
            </w:r>
            <w:r w:rsidR="00FC1D09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предоставление, член семьи собственников</w:t>
            </w: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B6A" w14:textId="77777777" w:rsidR="00724272" w:rsidRPr="004C5478" w:rsidRDefault="0072427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4DE" w14:textId="77777777" w:rsidR="00724272" w:rsidRPr="004C5478" w:rsidRDefault="0072427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14DCE" w14:textId="77777777" w:rsidR="00724272" w:rsidRPr="004C5478" w:rsidRDefault="00724272" w:rsidP="00D6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4C5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4C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erato</w:t>
            </w:r>
            <w:proofErr w:type="spellEnd"/>
            <w:r w:rsidRPr="004C5478">
              <w:rPr>
                <w:rFonts w:ascii="Times New Roman" w:hAnsi="Times New Roman" w:cs="Times New Roman"/>
                <w:sz w:val="24"/>
                <w:szCs w:val="24"/>
              </w:rPr>
              <w:t xml:space="preserve">, 2010 </w:t>
            </w:r>
            <w:proofErr w:type="spellStart"/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2938D" w14:textId="77777777" w:rsidR="00724272" w:rsidRPr="004C5478" w:rsidRDefault="00724272" w:rsidP="00D6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4272" w:rsidRPr="009470E2" w14:paraId="1E7F0D5D" w14:textId="77777777" w:rsidTr="00724272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0DF6" w14:textId="77777777" w:rsidR="00724272" w:rsidRPr="004C5478" w:rsidRDefault="0072427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5F0D" w14:textId="77777777" w:rsidR="00724272" w:rsidRPr="004C5478" w:rsidRDefault="00724272" w:rsidP="00A9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08B" w14:textId="77777777" w:rsidR="00724272" w:rsidRPr="004C5478" w:rsidRDefault="00724272" w:rsidP="00D64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E87" w14:textId="7C98408A" w:rsidR="00724272" w:rsidRPr="004C5478" w:rsidRDefault="00724272" w:rsidP="00A9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с/х использования (индивидуальная 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634" w14:textId="6C395607" w:rsidR="00724272" w:rsidRPr="004C5478" w:rsidRDefault="0072427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577" w14:textId="0303F29A" w:rsidR="00724272" w:rsidRPr="004C5478" w:rsidRDefault="0072427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87F" w14:textId="77777777" w:rsidR="00724272" w:rsidRPr="004C5478" w:rsidRDefault="00724272" w:rsidP="00D6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A0D" w14:textId="77777777" w:rsidR="00724272" w:rsidRPr="004C5478" w:rsidRDefault="00724272" w:rsidP="00D6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E2" w:rsidRPr="009470E2" w14:paraId="7235BCEB" w14:textId="77777777" w:rsidTr="00724272">
        <w:trPr>
          <w:trHeight w:val="5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EA9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Pr="004C5478"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 w:rsidRPr="004C547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A8A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578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7D1" w14:textId="77777777" w:rsidR="00121B5E" w:rsidRPr="004C5478" w:rsidRDefault="00121B5E" w:rsidP="00A9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Квартира 2-комнатная</w:t>
            </w:r>
          </w:p>
          <w:p w14:paraId="4CF043FE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(долевая собственность, 1/3 доли)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43A9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2CF" w14:textId="77777777" w:rsidR="00121B5E" w:rsidRPr="009470E2" w:rsidRDefault="00121B5E" w:rsidP="00A905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5EE" w14:textId="77777777" w:rsidR="00121B5E" w:rsidRPr="004C5478" w:rsidRDefault="00121B5E" w:rsidP="00A90521">
            <w:pPr>
              <w:jc w:val="center"/>
              <w:rPr>
                <w:rFonts w:ascii="Times New Roman" w:hAnsi="Times New Roman" w:cs="Times New Roman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010" w14:textId="77777777" w:rsidR="00121B5E" w:rsidRPr="004C5478" w:rsidRDefault="00121B5E" w:rsidP="00A9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70E2" w:rsidRPr="009470E2" w14:paraId="30206000" w14:textId="77777777" w:rsidTr="00724272">
        <w:trPr>
          <w:trHeight w:val="5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BAD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954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F2B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4C9" w14:textId="77777777" w:rsidR="00121B5E" w:rsidRPr="004C5478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Квартира 2-комнатная</w:t>
            </w:r>
          </w:p>
          <w:p w14:paraId="74507FFF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1/4 доли)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8F0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068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ADD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C42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70E2" w:rsidRPr="009470E2" w14:paraId="0A3188C2" w14:textId="77777777" w:rsidTr="00724272">
        <w:trPr>
          <w:trHeight w:val="6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FB98A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Pr="009470E2"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 w:rsidRPr="009470E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DBF4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8A1E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3FD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2-комнатная </w:t>
            </w:r>
          </w:p>
          <w:p w14:paraId="29CD2AC0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1/3 доли)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96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DA0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115A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77574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70E2" w:rsidRPr="009470E2" w14:paraId="39733F52" w14:textId="77777777" w:rsidTr="00724272">
        <w:trPr>
          <w:trHeight w:val="690"/>
        </w:trPr>
        <w:tc>
          <w:tcPr>
            <w:tcW w:w="19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4FF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F28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72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346E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Квартира 2-комнатная</w:t>
            </w:r>
          </w:p>
          <w:p w14:paraId="635E13B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1/4 доли)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0D8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760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5D9A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A9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76A0" w:rsidRPr="009470E2" w14:paraId="4DB952E9" w14:textId="77777777" w:rsidTr="00007A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0EECE" w14:textId="77777777" w:rsidR="001B76A0" w:rsidRPr="009470E2" w:rsidRDefault="001B76A0" w:rsidP="00121B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b/>
                <w:sz w:val="24"/>
                <w:szCs w:val="24"/>
              </w:rPr>
              <w:t>Востриков Артем 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0949" w14:textId="77777777" w:rsidR="001B76A0" w:rsidRPr="009470E2" w:rsidRDefault="001B76A0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0E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F150D" w14:textId="2FA88CBD" w:rsidR="001B76A0" w:rsidRPr="009470E2" w:rsidRDefault="006441EA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2 324 517,41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443" w14:textId="77777777" w:rsidR="001B76A0" w:rsidRPr="001B76A0" w:rsidRDefault="001B76A0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Квартира 3-комнатная (пользование)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7F3" w14:textId="77777777" w:rsidR="001B76A0" w:rsidRPr="001B76A0" w:rsidRDefault="001B76A0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7A0" w14:textId="77777777" w:rsidR="001B76A0" w:rsidRPr="001B76A0" w:rsidRDefault="001B76A0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8081" w14:textId="50E38070" w:rsidR="001B76A0" w:rsidRPr="006441EA" w:rsidRDefault="006441EA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BMW 530i XDRIVE</w:t>
            </w:r>
            <w:r w:rsidRPr="00644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4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4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7A45C" w14:textId="77777777" w:rsidR="001B76A0" w:rsidRPr="001B76A0" w:rsidRDefault="001B76A0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76A0" w:rsidRPr="009470E2" w14:paraId="0A9D2419" w14:textId="77777777" w:rsidTr="00007A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874A" w14:textId="77777777" w:rsidR="001B76A0" w:rsidRPr="009470E2" w:rsidRDefault="001B76A0" w:rsidP="0012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923" w14:textId="77777777" w:rsidR="001B76A0" w:rsidRPr="009470E2" w:rsidRDefault="001B76A0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2BA" w14:textId="77777777" w:rsidR="001B76A0" w:rsidRPr="009470E2" w:rsidRDefault="001B76A0" w:rsidP="00121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08E" w14:textId="77777777" w:rsidR="001B76A0" w:rsidRPr="009470E2" w:rsidRDefault="001B76A0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Квартира 2-комнатная (индивидуальная 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282" w14:textId="77777777" w:rsidR="001B76A0" w:rsidRPr="001B76A0" w:rsidRDefault="001B76A0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6DC" w14:textId="77777777" w:rsidR="001B76A0" w:rsidRPr="001B76A0" w:rsidRDefault="001B76A0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365" w14:textId="77777777" w:rsidR="001B76A0" w:rsidRPr="009470E2" w:rsidRDefault="001B76A0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B2D9" w14:textId="77777777" w:rsidR="001B76A0" w:rsidRPr="009470E2" w:rsidRDefault="001B76A0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70E2" w:rsidRPr="009470E2" w14:paraId="0430585C" w14:textId="77777777" w:rsidTr="00007A77">
        <w:trPr>
          <w:trHeight w:val="5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E90E6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99BC7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9DB11" w14:textId="5EC98A11" w:rsidR="00121B5E" w:rsidRPr="009470E2" w:rsidRDefault="006441EA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1 900 789,77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061" w14:textId="77777777" w:rsidR="00121B5E" w:rsidRPr="001B76A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Квартира 3-комнатная</w:t>
            </w:r>
          </w:p>
          <w:p w14:paraId="1CD7CB5E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(долевая собственность, 1/3 доли)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19C7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D0887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D07D3" w14:textId="77777777" w:rsidR="00121B5E" w:rsidRPr="001B76A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E8E4" w14:textId="77777777" w:rsidR="00121B5E" w:rsidRPr="001B76A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70E2" w:rsidRPr="009470E2" w14:paraId="7CD9CD73" w14:textId="77777777" w:rsidTr="00007A77">
        <w:trPr>
          <w:trHeight w:val="5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99E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515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292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0DD" w14:textId="6AA01CCE" w:rsidR="00121B5E" w:rsidRPr="001B76A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644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-комнатная</w:t>
            </w:r>
          </w:p>
          <w:p w14:paraId="5BEB48B7" w14:textId="3F1C8070" w:rsidR="00121B5E" w:rsidRPr="001B76A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1D09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предоставление, член семьи собственника</w:t>
            </w: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D30" w14:textId="5262CB40" w:rsidR="00121B5E" w:rsidRPr="001B76A0" w:rsidRDefault="006441EA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C2F" w14:textId="77777777" w:rsidR="00121B5E" w:rsidRPr="001B76A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05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67C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70E2" w:rsidRPr="009470E2" w14:paraId="30B377EC" w14:textId="77777777" w:rsidTr="00007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9CC7" w14:textId="77777777" w:rsidR="00121B5E" w:rsidRPr="004C5478" w:rsidRDefault="00121B5E" w:rsidP="0012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478">
              <w:rPr>
                <w:rFonts w:ascii="Times New Roman" w:hAnsi="Times New Roman" w:cs="Times New Roman"/>
                <w:b/>
                <w:sz w:val="24"/>
                <w:szCs w:val="24"/>
              </w:rPr>
              <w:t>Гвазава</w:t>
            </w:r>
            <w:proofErr w:type="spellEnd"/>
            <w:r w:rsidRPr="004C5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CA1" w14:textId="77777777" w:rsidR="00121B5E" w:rsidRPr="004C5478" w:rsidRDefault="00121B5E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бухгалтер- </w:t>
            </w:r>
            <w:r w:rsidR="00F20AB2" w:rsidRPr="004C547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A45" w14:textId="3FAB7811" w:rsidR="00121B5E" w:rsidRPr="009470E2" w:rsidRDefault="006441EA" w:rsidP="009728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3 874 915,11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B03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737269" w:rsidRPr="004C5478">
              <w:rPr>
                <w:rFonts w:ascii="Times New Roman" w:hAnsi="Times New Roman" w:cs="Times New Roman"/>
                <w:sz w:val="24"/>
                <w:szCs w:val="24"/>
              </w:rPr>
              <w:t xml:space="preserve">2-комнатная </w:t>
            </w: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06D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A98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C7" w14:textId="7C595824" w:rsidR="00121B5E" w:rsidRPr="009470E2" w:rsidRDefault="000A1F71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F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758" w14:textId="77777777" w:rsidR="00121B5E" w:rsidRPr="009470E2" w:rsidRDefault="00121B5E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4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1F71" w:rsidRPr="009470E2" w14:paraId="572D7422" w14:textId="77777777" w:rsidTr="00CC0D12">
        <w:trPr>
          <w:trHeight w:val="11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C611D" w14:textId="77777777" w:rsidR="000A1F71" w:rsidRPr="001B76A0" w:rsidRDefault="000A1F71" w:rsidP="0012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b/>
                <w:sz w:val="24"/>
                <w:szCs w:val="24"/>
              </w:rPr>
              <w:t>Лисовенко Анастасия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68136" w14:textId="77777777" w:rsidR="000A1F71" w:rsidRPr="001B76A0" w:rsidRDefault="000A1F71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7A8D7" w14:textId="32E4AA0E" w:rsidR="000A1F71" w:rsidRPr="001B76A0" w:rsidRDefault="000A1F71" w:rsidP="00121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2 140 529,83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311A" w14:textId="77777777" w:rsidR="000A1F71" w:rsidRPr="001B76A0" w:rsidRDefault="000A1F71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3-комнатная (долевая собственность, 1/2 доли)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9629F" w14:textId="77777777" w:rsidR="000A1F71" w:rsidRPr="001B76A0" w:rsidRDefault="000A1F71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9661A" w14:textId="77777777" w:rsidR="000A1F71" w:rsidRPr="001B76A0" w:rsidRDefault="000A1F71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E9BFB" w14:textId="77777777" w:rsidR="000A1F71" w:rsidRPr="001B76A0" w:rsidRDefault="000A1F71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2D04A" w14:textId="77777777" w:rsidR="000A1F71" w:rsidRPr="001B76A0" w:rsidRDefault="000A1F71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4706" w:rsidRPr="009470E2" w14:paraId="1EE89EFE" w14:textId="77777777" w:rsidTr="002C16A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E98E3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6352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C134E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D852E" w14:textId="0A46D010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20 976 038,25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AA3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3-комнатная (долевая собственность, 1/2 доли)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2C0" w14:textId="77777777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32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38D" w14:textId="77777777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FC6AA" w14:textId="77777777" w:rsidR="00552A33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32"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14:paraId="3875CF2E" w14:textId="1F1DDB38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87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Golf-6</w:t>
            </w:r>
            <w:r w:rsidRPr="00387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F214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93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0B4706" w:rsidRPr="009470E2" w14:paraId="4E6991DD" w14:textId="77777777" w:rsidTr="002C16A1">
        <w:trPr>
          <w:trHeight w:val="8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832D0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24CC5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82165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5F4E4" w14:textId="3481BD32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07019" w14:textId="76F61E78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93B6F" w14:textId="77777777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9FA30" w14:textId="2C4D6E0E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FD209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4706" w:rsidRPr="009470E2" w14:paraId="10F3898B" w14:textId="77777777" w:rsidTr="002C16A1">
        <w:trPr>
          <w:trHeight w:val="8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79866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568D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B1C5E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BFE05" w14:textId="2CA07434" w:rsidR="000B4706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BE4F" w14:textId="23C11114" w:rsidR="000B4706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DDB41" w14:textId="308653E6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1E82" w14:textId="77777777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C4F85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4706" w:rsidRPr="009470E2" w14:paraId="205D4DB0" w14:textId="77777777" w:rsidTr="009939BE">
        <w:trPr>
          <w:trHeight w:val="16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DA905" w14:textId="77777777" w:rsidR="000B4706" w:rsidRPr="00B42F55" w:rsidRDefault="000B4706" w:rsidP="00121B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несовершенно-летний ребёнок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0792" w14:textId="77777777" w:rsidR="000B4706" w:rsidRPr="009470E2" w:rsidRDefault="000B4706" w:rsidP="00121B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15550" w14:textId="77777777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</w:rPr>
            </w:pPr>
            <w:r w:rsidRPr="003879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BFD9" w14:textId="77777777" w:rsidR="000B4706" w:rsidRPr="00387932" w:rsidRDefault="000B4706" w:rsidP="00B4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3-комнатная (фактическое предоставление, член семьи собственников)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69CE1" w14:textId="77777777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54A7" w14:textId="77777777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5809C" w14:textId="77777777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908E" w14:textId="77777777" w:rsidR="000B4706" w:rsidRPr="00387932" w:rsidRDefault="000B4706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70E2" w:rsidRPr="009470E2" w14:paraId="30ACE0E5" w14:textId="77777777" w:rsidTr="00007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56E" w14:textId="77777777" w:rsidR="00121B5E" w:rsidRPr="009D42D0" w:rsidRDefault="00A56552" w:rsidP="0012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b/>
                <w:sz w:val="24"/>
                <w:szCs w:val="24"/>
              </w:rPr>
              <w:t>Измайлова</w:t>
            </w:r>
            <w:r w:rsidR="00121B5E" w:rsidRPr="009D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B13" w14:textId="77777777" w:rsidR="00121B5E" w:rsidRPr="009D42D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7FF" w14:textId="6F2B55BD" w:rsidR="00121B5E" w:rsidRPr="00DA46D7" w:rsidRDefault="00DA46D7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D7">
              <w:rPr>
                <w:rFonts w:ascii="Times New Roman" w:hAnsi="Times New Roman" w:cs="Times New Roman"/>
                <w:sz w:val="24"/>
                <w:szCs w:val="24"/>
              </w:rPr>
              <w:t>369 916,35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148" w14:textId="77777777" w:rsidR="00121B5E" w:rsidRPr="009D42D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14:paraId="54C62A94" w14:textId="5131F628" w:rsidR="00121B5E" w:rsidRPr="009D42D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2-комнатная (</w:t>
            </w:r>
            <w:r w:rsidR="00DA46D7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предоставление, член семьи собственника</w:t>
            </w: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0AF" w14:textId="77777777" w:rsidR="00121B5E" w:rsidRPr="009D42D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925" w14:textId="77777777" w:rsidR="00121B5E" w:rsidRPr="009D42D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CE5" w14:textId="77777777" w:rsidR="00121B5E" w:rsidRPr="009D42D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214" w14:textId="77777777" w:rsidR="00121B5E" w:rsidRPr="009D42D0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70E2" w:rsidRPr="009470E2" w14:paraId="66E861AA" w14:textId="77777777" w:rsidTr="00007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CC2" w14:textId="77777777" w:rsidR="00F20AB2" w:rsidRPr="009470E2" w:rsidRDefault="00F20AB2" w:rsidP="00F20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F5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7D3" w14:textId="77777777" w:rsidR="00F20AB2" w:rsidRPr="009470E2" w:rsidRDefault="00F20AB2" w:rsidP="00F20A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27A" w14:textId="7A4A4A9A" w:rsidR="00F20AB2" w:rsidRPr="00DA46D7" w:rsidRDefault="00DA46D7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D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1 054 123,58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0A8" w14:textId="77777777" w:rsidR="00F20AB2" w:rsidRPr="00B42F55" w:rsidRDefault="00F20AB2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55">
              <w:rPr>
                <w:rFonts w:ascii="Times New Roman" w:hAnsi="Times New Roman" w:cs="Times New Roman"/>
                <w:sz w:val="24"/>
                <w:szCs w:val="24"/>
              </w:rPr>
              <w:t>Квартира 2-комнатная</w:t>
            </w:r>
          </w:p>
          <w:p w14:paraId="1C6DDACF" w14:textId="77777777" w:rsidR="00F20AB2" w:rsidRPr="00B42F55" w:rsidRDefault="00F20AB2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55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1/3 доли)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F81" w14:textId="77777777" w:rsidR="00F20AB2" w:rsidRPr="00B42F55" w:rsidRDefault="00F20AB2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C92" w14:textId="77777777" w:rsidR="00F20AB2" w:rsidRPr="00B42F55" w:rsidRDefault="00F20AB2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5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54F" w14:textId="77777777" w:rsidR="00F20AB2" w:rsidRPr="00B42F55" w:rsidRDefault="009D42D0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Renault</w:t>
            </w:r>
            <w:proofErr w:type="spellEnd"/>
            <w:r w:rsidRPr="009D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Arkana</w:t>
            </w:r>
            <w:proofErr w:type="spellEnd"/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15A" w14:textId="77777777" w:rsidR="00F20AB2" w:rsidRPr="00B42F55" w:rsidRDefault="00F20AB2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F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42D0" w:rsidRPr="009470E2" w14:paraId="7D35B981" w14:textId="77777777" w:rsidTr="00007A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AAE5" w14:textId="77777777" w:rsidR="009D42D0" w:rsidRPr="00B42F55" w:rsidRDefault="009D42D0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 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1DC" w14:textId="77777777" w:rsidR="009D42D0" w:rsidRPr="009470E2" w:rsidRDefault="009D42D0" w:rsidP="00F20A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9B4" w14:textId="77777777" w:rsidR="009D42D0" w:rsidRPr="00B42F55" w:rsidRDefault="009D42D0" w:rsidP="00F20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DA2" w14:textId="77777777" w:rsidR="009D42D0" w:rsidRPr="009D42D0" w:rsidRDefault="009D42D0" w:rsidP="009D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14:paraId="2D0C9F05" w14:textId="0A676ED3" w:rsidR="009D42D0" w:rsidRPr="00B42F55" w:rsidRDefault="009D42D0" w:rsidP="009D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2-комнатная (</w:t>
            </w:r>
            <w:r w:rsidR="00DA46D7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предоставление, член семьи собственника</w:t>
            </w:r>
            <w:r w:rsidRPr="009D4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5201" w14:textId="77777777" w:rsidR="009D42D0" w:rsidRPr="00B42F55" w:rsidRDefault="009D42D0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118" w14:textId="77777777" w:rsidR="009D42D0" w:rsidRPr="00B42F55" w:rsidRDefault="009D42D0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718" w14:textId="77777777" w:rsidR="009D42D0" w:rsidRPr="009D42D0" w:rsidRDefault="009D42D0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13D" w14:textId="77777777" w:rsidR="009D42D0" w:rsidRPr="00B42F55" w:rsidRDefault="009D42D0" w:rsidP="00F2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11A7A7C" w14:textId="77777777" w:rsidR="00EA5DD4" w:rsidRPr="009470E2" w:rsidRDefault="00EA5DD4" w:rsidP="00EA5DD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D99AD3" w14:textId="77777777" w:rsidR="00A1182B" w:rsidRPr="009470E2" w:rsidRDefault="00A1182B" w:rsidP="00EA5DD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1182B" w:rsidRPr="009470E2" w:rsidSect="009470E2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D4"/>
    <w:rsid w:val="00007A77"/>
    <w:rsid w:val="000A1F71"/>
    <w:rsid w:val="000B4706"/>
    <w:rsid w:val="00121B5E"/>
    <w:rsid w:val="00130330"/>
    <w:rsid w:val="001B76A0"/>
    <w:rsid w:val="00243909"/>
    <w:rsid w:val="00257909"/>
    <w:rsid w:val="002817AA"/>
    <w:rsid w:val="00387932"/>
    <w:rsid w:val="00390D89"/>
    <w:rsid w:val="00425219"/>
    <w:rsid w:val="00434D59"/>
    <w:rsid w:val="00457A40"/>
    <w:rsid w:val="0049066F"/>
    <w:rsid w:val="004C5478"/>
    <w:rsid w:val="004D6352"/>
    <w:rsid w:val="00552A33"/>
    <w:rsid w:val="005D6860"/>
    <w:rsid w:val="005F30F7"/>
    <w:rsid w:val="00642AF4"/>
    <w:rsid w:val="006441EA"/>
    <w:rsid w:val="00724272"/>
    <w:rsid w:val="00737269"/>
    <w:rsid w:val="007662E4"/>
    <w:rsid w:val="007C0316"/>
    <w:rsid w:val="0088696D"/>
    <w:rsid w:val="008A77CB"/>
    <w:rsid w:val="009417C0"/>
    <w:rsid w:val="009470E2"/>
    <w:rsid w:val="0097285A"/>
    <w:rsid w:val="009A5C41"/>
    <w:rsid w:val="009D42D0"/>
    <w:rsid w:val="009D7197"/>
    <w:rsid w:val="009E6FD2"/>
    <w:rsid w:val="00A1182B"/>
    <w:rsid w:val="00A56552"/>
    <w:rsid w:val="00A90521"/>
    <w:rsid w:val="00B42F55"/>
    <w:rsid w:val="00B55357"/>
    <w:rsid w:val="00CB2906"/>
    <w:rsid w:val="00D37842"/>
    <w:rsid w:val="00D643DA"/>
    <w:rsid w:val="00DA46D7"/>
    <w:rsid w:val="00DA4E18"/>
    <w:rsid w:val="00E16E20"/>
    <w:rsid w:val="00E65FA0"/>
    <w:rsid w:val="00EA5DD4"/>
    <w:rsid w:val="00F20AB2"/>
    <w:rsid w:val="00FA65E5"/>
    <w:rsid w:val="00FC0E58"/>
    <w:rsid w:val="00F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75A6"/>
  <w15:chartTrackingRefBased/>
  <w15:docId w15:val="{50D01303-4EB6-46C7-84C2-035306A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2020-07-31T09:19:00Z</cp:lastPrinted>
  <dcterms:created xsi:type="dcterms:W3CDTF">2019-03-06T08:08:00Z</dcterms:created>
  <dcterms:modified xsi:type="dcterms:W3CDTF">2021-05-18T12:55:00Z</dcterms:modified>
</cp:coreProperties>
</file>