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07C7" w14:textId="77777777" w:rsidR="00E42850" w:rsidRDefault="00E42850" w:rsidP="00E94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Совет депутатов </w:t>
      </w:r>
    </w:p>
    <w:p w14:paraId="074B9AB4" w14:textId="489033AB" w:rsidR="00E9413E" w:rsidRPr="00E9413E" w:rsidRDefault="00E42850" w:rsidP="00E94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14:paraId="5572AE62" w14:textId="22F24E52" w:rsidR="00E9413E" w:rsidRDefault="00E9413E" w:rsidP="00E94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13E">
        <w:rPr>
          <w:rFonts w:ascii="Times New Roman" w:hAnsi="Times New Roman" w:cs="Times New Roman"/>
          <w:sz w:val="24"/>
          <w:szCs w:val="24"/>
        </w:rPr>
        <w:t>Северное Медведково</w:t>
      </w:r>
    </w:p>
    <w:p w14:paraId="44B37223" w14:textId="1B593698" w:rsidR="00E42850" w:rsidRPr="00E9413E" w:rsidRDefault="00E42850" w:rsidP="00E94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городе Москве</w:t>
      </w:r>
    </w:p>
    <w:p w14:paraId="4956F2DB" w14:textId="77777777" w:rsidR="00E42850" w:rsidRDefault="00E9413E" w:rsidP="00E941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9413E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</w:p>
    <w:p w14:paraId="4D62B27A" w14:textId="77777777" w:rsidR="00E42850" w:rsidRDefault="00E42850" w:rsidP="00E941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Инициативной группы/уполномоченного(-ой) </w:t>
      </w:r>
    </w:p>
    <w:p w14:paraId="206F9C79" w14:textId="74D2931D" w:rsidR="00E42850" w:rsidRDefault="00E42850" w:rsidP="00E941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представление интересов собственников в МКД</w:t>
      </w:r>
    </w:p>
    <w:p w14:paraId="416F538D" w14:textId="0F8FF325" w:rsidR="00E9413E" w:rsidRPr="00E9413E" w:rsidRDefault="00E9413E" w:rsidP="00E941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9413E">
        <w:rPr>
          <w:rFonts w:ascii="Times New Roman" w:hAnsi="Times New Roman" w:cs="Times New Roman"/>
          <w:b/>
          <w:bCs/>
          <w:sz w:val="24"/>
          <w:szCs w:val="24"/>
        </w:rPr>
        <w:t>ФИО</w:t>
      </w:r>
    </w:p>
    <w:p w14:paraId="70F0552C" w14:textId="56DBFF92" w:rsidR="00E9413E" w:rsidRDefault="00E9413E" w:rsidP="00E941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413E">
        <w:rPr>
          <w:rFonts w:ascii="Times New Roman" w:hAnsi="Times New Roman" w:cs="Times New Roman"/>
          <w:b/>
          <w:bCs/>
          <w:sz w:val="24"/>
          <w:szCs w:val="24"/>
        </w:rPr>
        <w:t>Адрес</w:t>
      </w:r>
    </w:p>
    <w:p w14:paraId="50E85C61" w14:textId="1FA34A12" w:rsidR="00E9413E" w:rsidRDefault="00E9413E" w:rsidP="00E941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5D5068" w14:textId="1F48D306" w:rsidR="00E9413E" w:rsidRDefault="00E9413E" w:rsidP="00E94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7D44946" w14:textId="013425CE" w:rsidR="00E9413E" w:rsidRDefault="00E9413E" w:rsidP="00E94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согласовать установку ограждающего устройства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489B0423" w14:textId="34D7B893" w:rsidR="00E9413E" w:rsidRDefault="00E9413E" w:rsidP="00E941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52D09F17" w14:textId="34C9B680" w:rsidR="00E9413E" w:rsidRDefault="00E9413E" w:rsidP="00E9413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общего собрания собственников: </w:t>
      </w:r>
      <w:r w:rsidRPr="00260B2A">
        <w:rPr>
          <w:rFonts w:ascii="Times New Roman" w:hAnsi="Times New Roman" w:cs="Times New Roman"/>
          <w:b/>
          <w:bCs/>
          <w:sz w:val="28"/>
          <w:szCs w:val="28"/>
        </w:rPr>
        <w:t>адрес, дата</w:t>
      </w:r>
    </w:p>
    <w:p w14:paraId="396B1A6D" w14:textId="23170B6F" w:rsidR="00E9413E" w:rsidRDefault="00E9413E" w:rsidP="00E9413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использования ограждающего устройства собственников</w:t>
      </w:r>
      <w:r w:rsidR="00260B2A">
        <w:rPr>
          <w:rFonts w:ascii="Times New Roman" w:hAnsi="Times New Roman" w:cs="Times New Roman"/>
          <w:sz w:val="28"/>
          <w:szCs w:val="28"/>
        </w:rPr>
        <w:t xml:space="preserve"> </w:t>
      </w:r>
      <w:r w:rsidRPr="00260B2A">
        <w:rPr>
          <w:rFonts w:ascii="Times New Roman" w:hAnsi="Times New Roman" w:cs="Times New Roman"/>
          <w:b/>
          <w:bCs/>
          <w:sz w:val="28"/>
          <w:szCs w:val="28"/>
        </w:rPr>
        <w:t>адрес</w:t>
      </w:r>
    </w:p>
    <w:p w14:paraId="461E673B" w14:textId="5974DBC4" w:rsidR="00260B2A" w:rsidRDefault="00260B2A" w:rsidP="00E9413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установки ограждающего устройства </w:t>
      </w:r>
      <w:r w:rsidRPr="00260B2A">
        <w:rPr>
          <w:rFonts w:ascii="Times New Roman" w:hAnsi="Times New Roman" w:cs="Times New Roman"/>
          <w:b/>
          <w:bCs/>
          <w:sz w:val="28"/>
          <w:szCs w:val="28"/>
        </w:rPr>
        <w:t>адрес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0B2A">
        <w:rPr>
          <w:rFonts w:ascii="Times New Roman" w:hAnsi="Times New Roman" w:cs="Times New Roman"/>
          <w:sz w:val="28"/>
          <w:szCs w:val="28"/>
        </w:rPr>
        <w:t>(конструкция, диспетчеризация)</w:t>
      </w:r>
    </w:p>
    <w:p w14:paraId="731FDAB2" w14:textId="6AC42780" w:rsidR="00260B2A" w:rsidRPr="00260B2A" w:rsidRDefault="00260B2A" w:rsidP="00E9413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Департамента городского имущества города Москвы «» </w:t>
      </w:r>
      <w:r w:rsidRPr="00260B2A">
        <w:rPr>
          <w:rFonts w:ascii="Times New Roman" w:hAnsi="Times New Roman" w:cs="Times New Roman"/>
          <w:b/>
          <w:bCs/>
          <w:sz w:val="28"/>
          <w:szCs w:val="28"/>
        </w:rPr>
        <w:t>адрес</w:t>
      </w:r>
    </w:p>
    <w:p w14:paraId="022C44A7" w14:textId="53979DF3" w:rsidR="00260B2A" w:rsidRDefault="00260B2A" w:rsidP="00260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3434C" w14:textId="7E89BA82" w:rsidR="00260B2A" w:rsidRDefault="00260B2A" w:rsidP="00260B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50FD5" w14:textId="59C2C383" w:rsidR="00260B2A" w:rsidRDefault="00260B2A" w:rsidP="00260B2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14:paraId="1FD36038" w14:textId="65D2DD73" w:rsidR="00260B2A" w:rsidRPr="00260B2A" w:rsidRDefault="00260B2A" w:rsidP="00260B2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Подпись, адрес</w:t>
      </w:r>
      <w:r>
        <w:rPr>
          <w:rFonts w:ascii="Times New Roman" w:hAnsi="Times New Roman" w:cs="Times New Roman"/>
          <w:sz w:val="28"/>
          <w:szCs w:val="28"/>
        </w:rPr>
        <w:br/>
        <w:t>номер для связи</w:t>
      </w:r>
    </w:p>
    <w:sectPr w:rsidR="00260B2A" w:rsidRPr="00260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A5183"/>
    <w:multiLevelType w:val="hybridMultilevel"/>
    <w:tmpl w:val="A1BAF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3E"/>
    <w:rsid w:val="00260B2A"/>
    <w:rsid w:val="00E42850"/>
    <w:rsid w:val="00E9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5B36"/>
  <w15:chartTrackingRefBased/>
  <w15:docId w15:val="{139E0222-FA92-4079-A711-FE9BD5BF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Суслов</dc:creator>
  <cp:keywords/>
  <dc:description/>
  <cp:lastModifiedBy>Антон Суслов</cp:lastModifiedBy>
  <cp:revision>2</cp:revision>
  <cp:lastPrinted>2025-11-25T08:08:00Z</cp:lastPrinted>
  <dcterms:created xsi:type="dcterms:W3CDTF">2025-11-13T11:32:00Z</dcterms:created>
  <dcterms:modified xsi:type="dcterms:W3CDTF">2025-11-25T08:12:00Z</dcterms:modified>
</cp:coreProperties>
</file>